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81C0" w14:textId="77777777" w:rsidR="007E1F9F" w:rsidRPr="00ED5004" w:rsidRDefault="007E1F9F" w:rsidP="007E1F9F">
      <w:pPr>
        <w:spacing w:after="0"/>
        <w:rPr>
          <w:sz w:val="20"/>
          <w:szCs w:val="20"/>
        </w:rPr>
      </w:pPr>
    </w:p>
    <w:p w14:paraId="264D81E9" w14:textId="77777777" w:rsidR="007E1F9F" w:rsidRPr="00F3721A" w:rsidRDefault="007E1F9F" w:rsidP="007E1F9F">
      <w:pPr>
        <w:shd w:val="clear" w:color="auto" w:fill="EAF1DD" w:themeFill="accent3" w:themeFillTint="33"/>
        <w:spacing w:after="0"/>
        <w:jc w:val="center"/>
        <w:rPr>
          <w:b/>
          <w:sz w:val="20"/>
          <w:szCs w:val="20"/>
        </w:rPr>
      </w:pPr>
      <w:r w:rsidRPr="00F3721A">
        <w:rPr>
          <w:b/>
          <w:sz w:val="20"/>
          <w:szCs w:val="20"/>
        </w:rPr>
        <w:t>ACCEPTACIÓ SERVEIS IMPLICATS</w:t>
      </w:r>
      <w:r w:rsidRPr="006D0A38">
        <w:rPr>
          <w:b/>
          <w:sz w:val="20"/>
          <w:szCs w:val="20"/>
          <w:vertAlign w:val="superscript"/>
        </w:rPr>
        <w:t>1</w:t>
      </w:r>
    </w:p>
    <w:p w14:paraId="067D9559" w14:textId="77777777" w:rsidR="007E1F9F" w:rsidRDefault="007E1F9F" w:rsidP="007E1F9F">
      <w:pPr>
        <w:spacing w:after="0"/>
        <w:jc w:val="both"/>
        <w:rPr>
          <w:b/>
        </w:rPr>
      </w:pPr>
    </w:p>
    <w:p w14:paraId="1AD738AC" w14:textId="77777777" w:rsidR="007E1F9F" w:rsidRPr="00F3721A" w:rsidRDefault="007E1F9F" w:rsidP="007E1F9F">
      <w:pPr>
        <w:spacing w:after="0"/>
        <w:jc w:val="both"/>
        <w:rPr>
          <w:b/>
        </w:rPr>
      </w:pPr>
    </w:p>
    <w:tbl>
      <w:tblPr>
        <w:tblStyle w:val="Tablaconcuadrcula"/>
        <w:tblW w:w="8505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371"/>
      </w:tblGrid>
      <w:tr w:rsidR="007E1F9F" w:rsidRPr="00F3721A" w14:paraId="5495BF27" w14:textId="77777777" w:rsidTr="005679E1">
        <w:trPr>
          <w:trHeight w:val="113"/>
        </w:trPr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FFFFFF" w:themeFill="background1"/>
            <w:vAlign w:val="bottom"/>
            <w:hideMark/>
          </w:tcPr>
          <w:p w14:paraId="4DA5E0F2" w14:textId="77777777" w:rsidR="007E1F9F" w:rsidRPr="00DE0D45" w:rsidRDefault="007E1F9F" w:rsidP="005679E1">
            <w:pPr>
              <w:spacing w:line="276" w:lineRule="auto"/>
              <w:ind w:left="-108"/>
              <w:rPr>
                <w:b/>
                <w:color w:val="000000" w:themeColor="text1"/>
                <w:sz w:val="18"/>
                <w:szCs w:val="18"/>
                <w:lang w:val="es-ES"/>
              </w:rPr>
            </w:pPr>
            <w:r w:rsidRPr="00DE0D45">
              <w:rPr>
                <w:b/>
              </w:rPr>
              <w:t>SERVEI DE:</w:t>
            </w:r>
            <w:r w:rsidRPr="00DE0D45">
              <w:rPr>
                <w:b/>
                <w:color w:val="000000" w:themeColor="text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</w:tcPr>
          <w:p w14:paraId="6FB3822C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</w:tbl>
    <w:p w14:paraId="0FD32E09" w14:textId="77777777" w:rsidR="007E1F9F" w:rsidRPr="00F3721A" w:rsidRDefault="007E1F9F" w:rsidP="007E1F9F">
      <w:pPr>
        <w:spacing w:after="0"/>
        <w:jc w:val="both"/>
        <w:rPr>
          <w:b/>
        </w:rPr>
      </w:pPr>
    </w:p>
    <w:p w14:paraId="3399D434" w14:textId="77777777" w:rsidR="007E1F9F" w:rsidRPr="00DE0D45" w:rsidRDefault="007E1F9F" w:rsidP="007E1F9F">
      <w:pPr>
        <w:spacing w:after="0"/>
        <w:jc w:val="both"/>
        <w:rPr>
          <w:sz w:val="20"/>
          <w:szCs w:val="20"/>
        </w:rPr>
      </w:pPr>
      <w:r w:rsidRPr="00DE0D45">
        <w:rPr>
          <w:sz w:val="20"/>
          <w:szCs w:val="20"/>
        </w:rPr>
        <w:t>Fa constar:</w:t>
      </w:r>
    </w:p>
    <w:p w14:paraId="2F6EACED" w14:textId="77777777" w:rsidR="007E1F9F" w:rsidRPr="00DE0D45" w:rsidRDefault="007E1F9F" w:rsidP="007E1F9F">
      <w:pPr>
        <w:spacing w:after="0"/>
        <w:jc w:val="both"/>
        <w:rPr>
          <w:b/>
          <w:sz w:val="20"/>
          <w:szCs w:val="20"/>
        </w:rPr>
      </w:pPr>
      <w:r w:rsidRPr="00DE0D45">
        <w:rPr>
          <w:b/>
          <w:sz w:val="20"/>
          <w:szCs w:val="20"/>
        </w:rPr>
        <w:t xml:space="preserve"> </w:t>
      </w:r>
    </w:p>
    <w:p w14:paraId="43ECD85D" w14:textId="77777777" w:rsidR="007E1F9F" w:rsidRPr="00DE0D45" w:rsidRDefault="007E1F9F" w:rsidP="007E1F9F">
      <w:pPr>
        <w:spacing w:after="0" w:line="240" w:lineRule="auto"/>
        <w:jc w:val="both"/>
        <w:rPr>
          <w:sz w:val="20"/>
          <w:szCs w:val="20"/>
        </w:rPr>
      </w:pPr>
      <w:r w:rsidRPr="00DE0D45">
        <w:rPr>
          <w:rFonts w:cs="Arial"/>
          <w:color w:val="222222"/>
          <w:sz w:val="20"/>
          <w:szCs w:val="20"/>
        </w:rPr>
        <w:t xml:space="preserve">Que com a responsable del servei, ha estat informat sobre les característiques generals de l'estudi, i accepta que el personal del seu servei col·labori en aquest estudi, realitzant les següents tasques:  </w:t>
      </w:r>
    </w:p>
    <w:p w14:paraId="70354093" w14:textId="77777777" w:rsidR="007E1F9F" w:rsidRPr="00F3721A" w:rsidRDefault="007E1F9F" w:rsidP="007E1F9F">
      <w:pPr>
        <w:spacing w:after="0"/>
        <w:rPr>
          <w:rFonts w:cs="ArialNarrow"/>
          <w:sz w:val="12"/>
          <w:szCs w:val="12"/>
        </w:rPr>
      </w:pPr>
    </w:p>
    <w:tbl>
      <w:tblPr>
        <w:tblStyle w:val="Tablaconcuadrcula"/>
        <w:tblW w:w="8505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8107"/>
      </w:tblGrid>
      <w:tr w:rsidR="007E1F9F" w:rsidRPr="00F3721A" w14:paraId="4F9E6907" w14:textId="77777777" w:rsidTr="005679E1">
        <w:trPr>
          <w:trHeight w:val="340"/>
        </w:trPr>
        <w:tc>
          <w:tcPr>
            <w:tcW w:w="850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vAlign w:val="center"/>
          </w:tcPr>
          <w:p w14:paraId="45FB2A9B" w14:textId="77777777" w:rsidR="007E1F9F" w:rsidRPr="00F3721A" w:rsidRDefault="007E1F9F" w:rsidP="005679E1">
            <w:pPr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6"/>
              </w:rPr>
              <w:t>ACTIVITAT</w:t>
            </w:r>
            <w:r w:rsidRPr="00F3721A">
              <w:rPr>
                <w:b/>
                <w:sz w:val="18"/>
                <w:szCs w:val="16"/>
              </w:rPr>
              <w:t xml:space="preserve">S </w:t>
            </w:r>
            <w:r>
              <w:rPr>
                <w:b/>
                <w:sz w:val="18"/>
                <w:szCs w:val="16"/>
              </w:rPr>
              <w:t>CONDICIONADES PER</w:t>
            </w:r>
            <w:r w:rsidRPr="00F3721A">
              <w:rPr>
                <w:b/>
                <w:sz w:val="18"/>
                <w:szCs w:val="16"/>
              </w:rPr>
              <w:t xml:space="preserve"> </w:t>
            </w:r>
            <w:r>
              <w:rPr>
                <w:b/>
                <w:sz w:val="18"/>
                <w:szCs w:val="16"/>
              </w:rPr>
              <w:t xml:space="preserve">L’ESTUDI QUE ES REALITZARAN EN AQUEST SERVEI: </w:t>
            </w:r>
          </w:p>
        </w:tc>
      </w:tr>
      <w:tr w:rsidR="007E1F9F" w:rsidRPr="00F3721A" w14:paraId="20038D71" w14:textId="77777777" w:rsidTr="005679E1">
        <w:trPr>
          <w:trHeight w:val="284"/>
        </w:trPr>
        <w:tc>
          <w:tcPr>
            <w:tcW w:w="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0B3020E4" w14:textId="77777777" w:rsidR="007E1F9F" w:rsidRPr="00F3721A" w:rsidRDefault="007E1F9F" w:rsidP="005679E1">
            <w:pPr>
              <w:rPr>
                <w:b/>
                <w:sz w:val="18"/>
                <w:szCs w:val="18"/>
                <w:lang w:val="es-ES"/>
              </w:rPr>
            </w:pPr>
            <w:r w:rsidRPr="00F3721A">
              <w:rPr>
                <w:b/>
                <w:sz w:val="18"/>
                <w:szCs w:val="18"/>
                <w:lang w:val="es-ES"/>
              </w:rPr>
              <w:t>1</w:t>
            </w:r>
          </w:p>
        </w:tc>
        <w:tc>
          <w:tcPr>
            <w:tcW w:w="8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506A7B28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  <w:tr w:rsidR="007E1F9F" w:rsidRPr="00F3721A" w14:paraId="4A7378E1" w14:textId="77777777" w:rsidTr="005679E1">
        <w:trPr>
          <w:trHeight w:val="284"/>
        </w:trPr>
        <w:tc>
          <w:tcPr>
            <w:tcW w:w="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4355EEB5" w14:textId="77777777" w:rsidR="007E1F9F" w:rsidRPr="00F3721A" w:rsidRDefault="007E1F9F" w:rsidP="005679E1">
            <w:pPr>
              <w:rPr>
                <w:b/>
                <w:sz w:val="18"/>
                <w:szCs w:val="18"/>
                <w:lang w:val="es-ES"/>
              </w:rPr>
            </w:pPr>
            <w:r w:rsidRPr="00F3721A">
              <w:rPr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8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52B37A9B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  <w:tr w:rsidR="007E1F9F" w:rsidRPr="00F3721A" w14:paraId="24143D09" w14:textId="77777777" w:rsidTr="005679E1">
        <w:trPr>
          <w:trHeight w:val="284"/>
        </w:trPr>
        <w:tc>
          <w:tcPr>
            <w:tcW w:w="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4AF13125" w14:textId="77777777" w:rsidR="007E1F9F" w:rsidRPr="00F3721A" w:rsidRDefault="007E1F9F" w:rsidP="005679E1">
            <w:pPr>
              <w:rPr>
                <w:b/>
                <w:sz w:val="18"/>
                <w:szCs w:val="18"/>
                <w:lang w:val="es-ES"/>
              </w:rPr>
            </w:pPr>
            <w:r w:rsidRPr="00F3721A">
              <w:rPr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8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21F73761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  <w:tr w:rsidR="007E1F9F" w:rsidRPr="00F3721A" w14:paraId="40188892" w14:textId="77777777" w:rsidTr="005679E1">
        <w:trPr>
          <w:trHeight w:val="284"/>
        </w:trPr>
        <w:tc>
          <w:tcPr>
            <w:tcW w:w="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37764FF9" w14:textId="77777777" w:rsidR="007E1F9F" w:rsidRPr="00F3721A" w:rsidRDefault="007E1F9F" w:rsidP="005679E1">
            <w:pPr>
              <w:rPr>
                <w:b/>
                <w:sz w:val="18"/>
                <w:szCs w:val="18"/>
                <w:lang w:val="es-ES"/>
              </w:rPr>
            </w:pPr>
            <w:r w:rsidRPr="00F3721A">
              <w:rPr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8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50E6C4CB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  <w:tr w:rsidR="007E1F9F" w:rsidRPr="00F3721A" w14:paraId="07E57416" w14:textId="77777777" w:rsidTr="005679E1">
        <w:trPr>
          <w:trHeight w:val="284"/>
        </w:trPr>
        <w:tc>
          <w:tcPr>
            <w:tcW w:w="3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F5E7"/>
            <w:hideMark/>
          </w:tcPr>
          <w:p w14:paraId="083C274D" w14:textId="77777777" w:rsidR="007E1F9F" w:rsidRPr="00F3721A" w:rsidRDefault="007E1F9F" w:rsidP="005679E1">
            <w:pPr>
              <w:rPr>
                <w:b/>
                <w:sz w:val="18"/>
                <w:szCs w:val="18"/>
                <w:lang w:val="es-ES"/>
              </w:rPr>
            </w:pPr>
            <w:r w:rsidRPr="00F3721A">
              <w:rPr>
                <w:b/>
                <w:sz w:val="18"/>
                <w:szCs w:val="18"/>
                <w:lang w:val="es-ES"/>
              </w:rPr>
              <w:t>5</w:t>
            </w:r>
          </w:p>
        </w:tc>
        <w:tc>
          <w:tcPr>
            <w:tcW w:w="8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9F9F9"/>
          </w:tcPr>
          <w:p w14:paraId="06BC7BC9" w14:textId="77777777" w:rsidR="007E1F9F" w:rsidRPr="00F3721A" w:rsidRDefault="007E1F9F" w:rsidP="005679E1">
            <w:pPr>
              <w:rPr>
                <w:sz w:val="18"/>
                <w:szCs w:val="18"/>
                <w:lang w:val="es-ES"/>
              </w:rPr>
            </w:pPr>
          </w:p>
        </w:tc>
      </w:tr>
    </w:tbl>
    <w:p w14:paraId="08A32DF6" w14:textId="77777777" w:rsidR="007E1F9F" w:rsidRPr="00F3721A" w:rsidRDefault="007E1F9F" w:rsidP="007E1F9F">
      <w:pPr>
        <w:spacing w:after="0" w:line="240" w:lineRule="auto"/>
        <w:jc w:val="both"/>
      </w:pPr>
    </w:p>
    <w:p w14:paraId="7726F228" w14:textId="77777777" w:rsidR="007E1F9F" w:rsidRPr="00F3721A" w:rsidRDefault="007E1F9F" w:rsidP="007E1F9F">
      <w:pPr>
        <w:spacing w:after="0" w:line="240" w:lineRule="auto"/>
        <w:jc w:val="both"/>
        <w:rPr>
          <w:sz w:val="20"/>
          <w:szCs w:val="20"/>
          <w:lang w:val="es-ES"/>
        </w:rPr>
      </w:pPr>
      <w:r w:rsidRPr="00F3721A">
        <w:rPr>
          <w:sz w:val="20"/>
          <w:szCs w:val="20"/>
        </w:rPr>
        <w:t xml:space="preserve"> </w:t>
      </w:r>
    </w:p>
    <w:p w14:paraId="2C24E6C9" w14:textId="77777777" w:rsidR="007E1F9F" w:rsidRPr="00F3721A" w:rsidRDefault="007E1F9F" w:rsidP="007E1F9F">
      <w:pPr>
        <w:spacing w:after="0" w:line="240" w:lineRule="auto"/>
        <w:jc w:val="both"/>
        <w:rPr>
          <w:sz w:val="20"/>
          <w:szCs w:val="20"/>
          <w:lang w:val="es-ES"/>
        </w:rPr>
      </w:pPr>
    </w:p>
    <w:p w14:paraId="1EB68969" w14:textId="77777777" w:rsidR="007E1F9F" w:rsidRPr="00F3721A" w:rsidRDefault="007E1F9F" w:rsidP="007E1F9F">
      <w:pPr>
        <w:spacing w:after="0" w:line="240" w:lineRule="auto"/>
        <w:jc w:val="both"/>
      </w:pPr>
    </w:p>
    <w:p w14:paraId="5BC23332" w14:textId="77777777" w:rsidR="007E1F9F" w:rsidRPr="00F3721A" w:rsidRDefault="007E1F9F" w:rsidP="007E1F9F">
      <w:pPr>
        <w:spacing w:after="0"/>
        <w:jc w:val="both"/>
        <w:rPr>
          <w:rFonts w:cs="Tahoma"/>
        </w:rPr>
      </w:pPr>
    </w:p>
    <w:tbl>
      <w:tblPr>
        <w:tblStyle w:val="Tablaconcuadrcula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7E1F9F" w:rsidRPr="00F3721A" w14:paraId="42E562AD" w14:textId="77777777" w:rsidTr="005679E1">
        <w:trPr>
          <w:trHeight w:val="675"/>
        </w:trPr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32EBE4" w14:textId="77777777" w:rsidR="007E1F9F" w:rsidRPr="00F3721A" w:rsidRDefault="007E1F9F" w:rsidP="005679E1">
            <w:pPr>
              <w:jc w:val="both"/>
              <w:rPr>
                <w:rFonts w:cs="Tahoma"/>
                <w:b/>
                <w:bCs/>
                <w:sz w:val="18"/>
                <w:szCs w:val="18"/>
              </w:rPr>
            </w:pPr>
          </w:p>
          <w:p w14:paraId="709064CA" w14:textId="77777777" w:rsidR="007E1F9F" w:rsidRPr="00F3721A" w:rsidRDefault="007E1F9F" w:rsidP="005679E1">
            <w:pPr>
              <w:jc w:val="both"/>
              <w:rPr>
                <w:rFonts w:cs="Tahoma"/>
                <w:b/>
                <w:bCs/>
                <w:sz w:val="18"/>
                <w:szCs w:val="18"/>
              </w:rPr>
            </w:pPr>
          </w:p>
          <w:p w14:paraId="6E7786DA" w14:textId="77777777" w:rsidR="007E1F9F" w:rsidRPr="00F3721A" w:rsidRDefault="007E1F9F" w:rsidP="005679E1">
            <w:pPr>
              <w:pStyle w:val="Ttulo1"/>
              <w:outlineLvl w:val="0"/>
              <w:rPr>
                <w:rFonts w:asciiTheme="minorHAnsi" w:hAnsiTheme="minorHAnsi" w:cs="Tahoma"/>
                <w:sz w:val="18"/>
                <w:szCs w:val="18"/>
              </w:rPr>
            </w:pPr>
            <w:r w:rsidRPr="00F3721A">
              <w:rPr>
                <w:rFonts w:asciiTheme="minorHAnsi" w:hAnsiTheme="minorHAnsi" w:cs="Tahoma"/>
                <w:sz w:val="18"/>
                <w:szCs w:val="18"/>
              </w:rPr>
              <w:t xml:space="preserve"> </w:t>
            </w:r>
          </w:p>
          <w:p w14:paraId="7A7D4191" w14:textId="77777777" w:rsidR="007E1F9F" w:rsidRPr="00F3721A" w:rsidRDefault="007E1F9F" w:rsidP="005679E1"/>
          <w:p w14:paraId="324958EE" w14:textId="77777777" w:rsidR="007E1F9F" w:rsidRPr="00F3721A" w:rsidRDefault="007E1F9F" w:rsidP="005679E1"/>
        </w:tc>
      </w:tr>
      <w:tr w:rsidR="007E1F9F" w:rsidRPr="00F3721A" w14:paraId="1548ABD6" w14:textId="77777777" w:rsidTr="005679E1">
        <w:trPr>
          <w:trHeight w:val="541"/>
        </w:trPr>
        <w:tc>
          <w:tcPr>
            <w:tcW w:w="51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7ED"/>
            <w:vAlign w:val="center"/>
            <w:hideMark/>
          </w:tcPr>
          <w:p w14:paraId="750753DF" w14:textId="77777777" w:rsidR="007E1F9F" w:rsidRPr="00F3721A" w:rsidRDefault="007E1F9F" w:rsidP="005679E1">
            <w:pPr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shd w:val="clear" w:color="auto" w:fill="F3F7ED"/>
                <w:lang w:val="fr-FR"/>
              </w:rPr>
              <w:t xml:space="preserve">Nom i </w:t>
            </w:r>
            <w:proofErr w:type="spellStart"/>
            <w:r>
              <w:rPr>
                <w:b/>
                <w:bCs/>
                <w:sz w:val="16"/>
                <w:szCs w:val="16"/>
                <w:shd w:val="clear" w:color="auto" w:fill="F3F7ED"/>
                <w:lang w:val="fr-FR"/>
              </w:rPr>
              <w:t>cognoms</w:t>
            </w:r>
            <w:proofErr w:type="spellEnd"/>
            <w:r>
              <w:rPr>
                <w:b/>
                <w:bCs/>
                <w:sz w:val="16"/>
                <w:szCs w:val="16"/>
                <w:shd w:val="clear" w:color="auto" w:fill="F3F7ED"/>
                <w:lang w:val="fr-FR"/>
              </w:rPr>
              <w:t xml:space="preserve">: </w:t>
            </w:r>
          </w:p>
          <w:p w14:paraId="352987BA" w14:textId="77777777" w:rsidR="007E1F9F" w:rsidRPr="00F3721A" w:rsidRDefault="007E1F9F" w:rsidP="005679E1">
            <w:pPr>
              <w:rPr>
                <w:rFonts w:cs="Tahoma"/>
                <w:b/>
                <w:sz w:val="16"/>
                <w:szCs w:val="16"/>
                <w:shd w:val="clear" w:color="auto" w:fill="F3F7ED"/>
              </w:rPr>
            </w:pPr>
            <w:r>
              <w:rPr>
                <w:rFonts w:cs="Tahoma"/>
                <w:b/>
                <w:sz w:val="16"/>
                <w:szCs w:val="16"/>
                <w:shd w:val="clear" w:color="auto" w:fill="F3F7ED"/>
              </w:rPr>
              <w:t>CAP DE SERVEI</w:t>
            </w:r>
            <w:r w:rsidRPr="00F3721A">
              <w:rPr>
                <w:rFonts w:cs="Tahoma"/>
                <w:b/>
                <w:sz w:val="16"/>
                <w:szCs w:val="16"/>
                <w:shd w:val="clear" w:color="auto" w:fill="F3F7ED"/>
              </w:rPr>
              <w:t xml:space="preserve"> DE</w:t>
            </w:r>
            <w:r>
              <w:rPr>
                <w:rFonts w:cs="Tahoma"/>
                <w:b/>
                <w:sz w:val="16"/>
                <w:szCs w:val="16"/>
                <w:shd w:val="clear" w:color="auto" w:fill="F3F7ED"/>
              </w:rPr>
              <w:t xml:space="preserve">: </w:t>
            </w:r>
          </w:p>
        </w:tc>
      </w:tr>
    </w:tbl>
    <w:p w14:paraId="1FF4EC3D" w14:textId="77777777" w:rsidR="007E1F9F" w:rsidRPr="00F3721A" w:rsidRDefault="007E1F9F" w:rsidP="007E1F9F">
      <w:pPr>
        <w:spacing w:after="0" w:line="240" w:lineRule="auto"/>
        <w:jc w:val="both"/>
        <w:rPr>
          <w:rFonts w:cs="Tahoma"/>
        </w:rPr>
      </w:pPr>
    </w:p>
    <w:p w14:paraId="12179C2E" w14:textId="77777777" w:rsidR="007E1F9F" w:rsidRPr="00F3721A" w:rsidRDefault="007E1F9F" w:rsidP="007E1F9F">
      <w:pPr>
        <w:spacing w:after="0"/>
        <w:rPr>
          <w:lang w:val="es-ES"/>
        </w:rPr>
      </w:pPr>
      <w:r w:rsidRPr="00F3721A">
        <w:rPr>
          <w:b/>
          <w:color w:val="404040" w:themeColor="text1" w:themeTint="BF"/>
          <w:sz w:val="14"/>
          <w:szCs w:val="14"/>
          <w:lang w:val="es-ES"/>
        </w:rPr>
        <w:t xml:space="preserve"> </w:t>
      </w:r>
    </w:p>
    <w:p w14:paraId="2ECF5725" w14:textId="77777777" w:rsidR="007E1F9F" w:rsidRPr="00F3721A" w:rsidRDefault="007E1F9F" w:rsidP="007E1F9F">
      <w:pPr>
        <w:spacing w:after="0"/>
        <w:rPr>
          <w:lang w:val="es-ES"/>
        </w:rPr>
      </w:pPr>
    </w:p>
    <w:p w14:paraId="634EF663" w14:textId="77777777" w:rsidR="007E1F9F" w:rsidRPr="00F3721A" w:rsidRDefault="007E1F9F" w:rsidP="007E1F9F">
      <w:pPr>
        <w:spacing w:after="0"/>
        <w:rPr>
          <w:sz w:val="20"/>
          <w:szCs w:val="20"/>
        </w:rPr>
      </w:pPr>
      <w:r w:rsidRPr="00F3721A">
        <w:rPr>
          <w:rFonts w:cs="Tahoma"/>
          <w:sz w:val="20"/>
          <w:szCs w:val="20"/>
        </w:rPr>
        <w:t xml:space="preserve">Signat a Badalona, a </w:t>
      </w:r>
      <w:r w:rsidRPr="00F3721A">
        <w:rPr>
          <w:rFonts w:cs="Tahoma"/>
          <w:sz w:val="20"/>
          <w:szCs w:val="20"/>
        </w:rPr>
        <w:fldChar w:fldCharType="begin"/>
      </w:r>
      <w:r w:rsidRPr="00F3721A">
        <w:rPr>
          <w:rFonts w:cs="Tahoma"/>
          <w:sz w:val="20"/>
          <w:szCs w:val="20"/>
        </w:rPr>
        <w:instrText xml:space="preserve"> TIME \@ "d' / 'MMMM' / 'yyyy" </w:instrText>
      </w:r>
      <w:r w:rsidRPr="00F3721A">
        <w:rPr>
          <w:rFonts w:cs="Tahoma"/>
          <w:sz w:val="20"/>
          <w:szCs w:val="20"/>
        </w:rPr>
        <w:fldChar w:fldCharType="separate"/>
      </w:r>
      <w:r w:rsidR="00061428">
        <w:rPr>
          <w:rFonts w:cs="Tahoma"/>
          <w:noProof/>
          <w:sz w:val="20"/>
          <w:szCs w:val="20"/>
        </w:rPr>
        <w:t>16 / juny / 2026</w:t>
      </w:r>
      <w:r w:rsidRPr="00F3721A">
        <w:rPr>
          <w:rFonts w:cs="Tahoma"/>
          <w:sz w:val="20"/>
          <w:szCs w:val="20"/>
        </w:rPr>
        <w:fldChar w:fldCharType="end"/>
      </w:r>
    </w:p>
    <w:p w14:paraId="674F2CE6" w14:textId="77777777" w:rsidR="007E1F9F" w:rsidRDefault="007E1F9F" w:rsidP="007E1F9F">
      <w:pPr>
        <w:rPr>
          <w:b/>
          <w:sz w:val="8"/>
          <w:szCs w:val="8"/>
          <w:lang w:val="es-ES"/>
        </w:rPr>
      </w:pPr>
    </w:p>
    <w:p w14:paraId="637A53D6" w14:textId="77777777" w:rsidR="007E1F9F" w:rsidRDefault="007E1F9F" w:rsidP="007E1F9F">
      <w:pPr>
        <w:rPr>
          <w:b/>
          <w:sz w:val="8"/>
          <w:szCs w:val="8"/>
          <w:lang w:val="es-ES"/>
        </w:rPr>
      </w:pPr>
    </w:p>
    <w:p w14:paraId="66EF223D" w14:textId="77777777" w:rsidR="00FB18C6" w:rsidRPr="007E1F9F" w:rsidRDefault="007E1F9F" w:rsidP="007E1F9F">
      <w:pPr>
        <w:jc w:val="both"/>
        <w:rPr>
          <w:rFonts w:cs="Tahoma"/>
          <w:b/>
          <w:color w:val="000000" w:themeColor="text1"/>
          <w:sz w:val="20"/>
          <w:szCs w:val="20"/>
        </w:rPr>
      </w:pPr>
      <w:r w:rsidRPr="00537AA5">
        <w:rPr>
          <w:rFonts w:cs="Tahoma"/>
          <w:b/>
          <w:color w:val="000000" w:themeColor="text1"/>
          <w:sz w:val="20"/>
          <w:szCs w:val="20"/>
          <w:vertAlign w:val="superscript"/>
        </w:rPr>
        <w:t xml:space="preserve">1 </w:t>
      </w:r>
      <w:r w:rsidRPr="00537AA5">
        <w:rPr>
          <w:rFonts w:cs="Tahoma"/>
          <w:b/>
          <w:color w:val="000000" w:themeColor="text1"/>
          <w:sz w:val="20"/>
          <w:szCs w:val="20"/>
        </w:rPr>
        <w:t xml:space="preserve">Imprimir i emplenar un document per cada servei implicat, incloent el propi servei de l’Investigador Principal de l’estudi. </w:t>
      </w:r>
    </w:p>
    <w:sectPr w:rsidR="00FB18C6" w:rsidRPr="007E1F9F" w:rsidSect="0077443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5" w:right="1701" w:bottom="1134" w:left="1701" w:header="708" w:footer="6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D360" w14:textId="77777777" w:rsidR="004F2A72" w:rsidRDefault="004F2A72" w:rsidP="007148C1">
      <w:pPr>
        <w:spacing w:after="0" w:line="240" w:lineRule="auto"/>
      </w:pPr>
      <w:r>
        <w:separator/>
      </w:r>
    </w:p>
  </w:endnote>
  <w:endnote w:type="continuationSeparator" w:id="0">
    <w:p w14:paraId="5E25250F" w14:textId="77777777" w:rsidR="004F2A72" w:rsidRDefault="004F2A72" w:rsidP="0071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7C5E" w14:textId="77777777" w:rsidR="007148C1" w:rsidRPr="00320EB9" w:rsidRDefault="00DE0D45" w:rsidP="007148C1">
    <w:pPr>
      <w:pStyle w:val="Piedepgina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r w:rsidRPr="00612396">
      <w:rPr>
        <w:color w:val="7F7F7F" w:themeColor="text1" w:themeTint="80"/>
        <w:sz w:val="18"/>
        <w:szCs w:val="18"/>
      </w:rPr>
      <w:t>HUGTIP</w:t>
    </w:r>
    <w:r>
      <w:rPr>
        <w:color w:val="7F7F7F" w:themeColor="text1" w:themeTint="80"/>
        <w:sz w:val="18"/>
        <w:szCs w:val="18"/>
      </w:rPr>
      <w:t xml:space="preserve"> Documentació de l’Investigador: Projecte d’Investigació | Estudi </w:t>
    </w:r>
    <w:proofErr w:type="spellStart"/>
    <w:r>
      <w:rPr>
        <w:color w:val="7F7F7F" w:themeColor="text1" w:themeTint="80"/>
        <w:sz w:val="18"/>
        <w:szCs w:val="18"/>
      </w:rPr>
      <w:t>Postautorització</w:t>
    </w:r>
    <w:proofErr w:type="spellEnd"/>
  </w:p>
  <w:p w14:paraId="56FF032E" w14:textId="77777777" w:rsidR="007148C1" w:rsidRDefault="007148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6AFB" w14:textId="23143FAE" w:rsidR="007148C1" w:rsidRPr="00612396" w:rsidRDefault="00DE0D45" w:rsidP="007148C1">
    <w:pPr>
      <w:pStyle w:val="Piedepgina"/>
      <w:jc w:val="right"/>
      <w:rPr>
        <w:color w:val="7F7F7F" w:themeColor="text1" w:themeTint="80"/>
        <w:sz w:val="16"/>
        <w:szCs w:val="18"/>
      </w:rPr>
    </w:pPr>
    <w:r>
      <w:rPr>
        <w:color w:val="7F7F7F" w:themeColor="text1" w:themeTint="80"/>
        <w:sz w:val="18"/>
        <w:szCs w:val="18"/>
      </w:rPr>
      <w:t>CEI/</w:t>
    </w:r>
    <w:proofErr w:type="spellStart"/>
    <w:r>
      <w:rPr>
        <w:color w:val="7F7F7F" w:themeColor="text1" w:themeTint="80"/>
        <w:sz w:val="18"/>
        <w:szCs w:val="18"/>
      </w:rPr>
      <w:t>CEIm</w:t>
    </w:r>
    <w:proofErr w:type="spellEnd"/>
    <w:r>
      <w:rPr>
        <w:color w:val="7F7F7F" w:themeColor="text1" w:themeTint="80"/>
        <w:sz w:val="18"/>
        <w:szCs w:val="18"/>
      </w:rPr>
      <w:t xml:space="preserve"> </w:t>
    </w:r>
    <w:r w:rsidR="007148C1" w:rsidRPr="00612396">
      <w:rPr>
        <w:color w:val="7F7F7F" w:themeColor="text1" w:themeTint="80"/>
        <w:sz w:val="18"/>
        <w:szCs w:val="18"/>
      </w:rPr>
      <w:t>HUGTIP</w:t>
    </w:r>
    <w:r>
      <w:rPr>
        <w:color w:val="7F7F7F" w:themeColor="text1" w:themeTint="80"/>
        <w:sz w:val="18"/>
        <w:szCs w:val="18"/>
      </w:rPr>
      <w:t xml:space="preserve"> </w:t>
    </w:r>
    <w:r w:rsidR="00F35885">
      <w:rPr>
        <w:color w:val="7F7F7F" w:themeColor="text1" w:themeTint="80"/>
        <w:sz w:val="18"/>
        <w:szCs w:val="18"/>
      </w:rPr>
      <w:t>Documentació de l’Investigador</w:t>
    </w:r>
    <w:r w:rsidR="00F40942">
      <w:rPr>
        <w:color w:val="7F7F7F" w:themeColor="text1" w:themeTint="80"/>
        <w:sz w:val="18"/>
        <w:szCs w:val="18"/>
      </w:rPr>
      <w:t>:</w:t>
    </w:r>
    <w:r w:rsidR="00F35885">
      <w:rPr>
        <w:color w:val="7F7F7F" w:themeColor="text1" w:themeTint="80"/>
        <w:sz w:val="18"/>
        <w:szCs w:val="18"/>
      </w:rPr>
      <w:t xml:space="preserve"> </w:t>
    </w:r>
    <w:r>
      <w:rPr>
        <w:color w:val="7F7F7F" w:themeColor="text1" w:themeTint="80"/>
        <w:sz w:val="18"/>
        <w:szCs w:val="18"/>
      </w:rPr>
      <w:t>Projecte d’Investigació</w:t>
    </w:r>
  </w:p>
  <w:p w14:paraId="1B18F8CD" w14:textId="77777777" w:rsidR="007148C1" w:rsidRDefault="007148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99802" w14:textId="77777777" w:rsidR="004F2A72" w:rsidRDefault="004F2A72" w:rsidP="007148C1">
      <w:pPr>
        <w:spacing w:after="0" w:line="240" w:lineRule="auto"/>
      </w:pPr>
      <w:r>
        <w:separator/>
      </w:r>
    </w:p>
  </w:footnote>
  <w:footnote w:type="continuationSeparator" w:id="0">
    <w:p w14:paraId="58720147" w14:textId="77777777" w:rsidR="004F2A72" w:rsidRDefault="004F2A72" w:rsidP="00714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1D3C" w14:textId="77777777" w:rsidR="00534ED9" w:rsidRDefault="00534ED9" w:rsidP="00534ED9">
    <w:pPr>
      <w:pStyle w:val="Encabezado"/>
      <w:rPr>
        <w:rFonts w:ascii="Trebuchet MS" w:hAnsi="Trebuchet MS"/>
      </w:rPr>
    </w:pPr>
  </w:p>
  <w:tbl>
    <w:tblPr>
      <w:tblStyle w:val="Tablaconcuadrcula"/>
      <w:tblW w:w="8613" w:type="dxa"/>
      <w:tblLook w:val="04A0" w:firstRow="1" w:lastRow="0" w:firstColumn="1" w:lastColumn="0" w:noHBand="0" w:noVBand="1"/>
    </w:tblPr>
    <w:tblGrid>
      <w:gridCol w:w="410"/>
      <w:gridCol w:w="1116"/>
      <w:gridCol w:w="1182"/>
      <w:gridCol w:w="1805"/>
      <w:gridCol w:w="4100"/>
    </w:tblGrid>
    <w:tr w:rsidR="00405698" w14:paraId="651AF961" w14:textId="77777777" w:rsidTr="002A2F83">
      <w:trPr>
        <w:cantSplit/>
        <w:trHeight w:val="283"/>
      </w:trPr>
      <w:tc>
        <w:tcPr>
          <w:tcW w:w="410" w:type="dxa"/>
          <w:vMerge w:val="restart"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textDirection w:val="btLr"/>
          <w:hideMark/>
        </w:tcPr>
        <w:p w14:paraId="43875DB7" w14:textId="77777777" w:rsidR="00405698" w:rsidRDefault="003A773F" w:rsidP="003A773F">
          <w:pPr>
            <w:ind w:left="113" w:right="113"/>
            <w:jc w:val="center"/>
            <w:rPr>
              <w:b/>
              <w:sz w:val="15"/>
              <w:szCs w:val="15"/>
            </w:rPr>
          </w:pPr>
          <w:r>
            <w:rPr>
              <w:b/>
              <w:color w:val="FF0000"/>
              <w:sz w:val="13"/>
              <w:szCs w:val="15"/>
            </w:rPr>
            <w:t>DOBLE CLICK PER EMPLENAR</w:t>
          </w:r>
        </w:p>
      </w:tc>
      <w:tc>
        <w:tcPr>
          <w:tcW w:w="2298" w:type="dxa"/>
          <w:gridSpan w:val="2"/>
          <w:vMerge w:val="restart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3B2303EE" w14:textId="77777777" w:rsidR="00405698" w:rsidRPr="002A2F83" w:rsidRDefault="00405698">
          <w:pPr>
            <w:ind w:left="-108"/>
            <w:rPr>
              <w:sz w:val="4"/>
            </w:rPr>
          </w:pPr>
          <w:r>
            <w:object w:dxaOrig="2190" w:dyaOrig="840" w14:anchorId="5E43D81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9.5pt;height:42pt">
                <v:imagedata r:id="rId1" o:title=""/>
              </v:shape>
              <o:OLEObject Type="Embed" ProgID="PBrush" ShapeID="_x0000_i1025" DrawAspect="Content" ObjectID="_1843124910" r:id="rId2"/>
            </w:object>
          </w: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495AA21E" w14:textId="77777777" w:rsidR="00405698" w:rsidRPr="00277303" w:rsidRDefault="00405698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Investigador Principal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350A3EE0" w14:textId="77777777" w:rsidR="00405698" w:rsidRPr="00277303" w:rsidRDefault="00405698">
          <w:pPr>
            <w:jc w:val="both"/>
            <w:rPr>
              <w:sz w:val="16"/>
              <w:szCs w:val="16"/>
            </w:rPr>
          </w:pPr>
        </w:p>
      </w:tc>
    </w:tr>
    <w:tr w:rsidR="00405698" w14:paraId="7E5E25B9" w14:textId="77777777" w:rsidTr="00405698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56DDEE8E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1B15A224" w14:textId="77777777" w:rsidR="00405698" w:rsidRDefault="00405698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27FA0FC7" w14:textId="77777777" w:rsidR="00405698" w:rsidRPr="00277303" w:rsidRDefault="003A773F" w:rsidP="00F94CE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Servei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3F3C10D2" w14:textId="77777777" w:rsidR="00405698" w:rsidRPr="00277303" w:rsidRDefault="00405698">
          <w:pPr>
            <w:jc w:val="both"/>
            <w:rPr>
              <w:sz w:val="16"/>
              <w:szCs w:val="16"/>
            </w:rPr>
          </w:pPr>
        </w:p>
      </w:tc>
    </w:tr>
    <w:tr w:rsidR="00405698" w14:paraId="170B5F5D" w14:textId="77777777" w:rsidTr="006755CF">
      <w:trPr>
        <w:trHeight w:val="340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CDA1773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55C290AF" w14:textId="77777777" w:rsidR="00405698" w:rsidRDefault="00405698"/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243577CC" w14:textId="77777777" w:rsidR="00405698" w:rsidRPr="00277303" w:rsidRDefault="003A773F" w:rsidP="002A2F83">
          <w:pPr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Centre</w:t>
          </w:r>
          <w:r w:rsidR="00405698" w:rsidRPr="00277303">
            <w:rPr>
              <w:sz w:val="16"/>
              <w:szCs w:val="16"/>
            </w:rPr>
            <w:t xml:space="preserve"> </w:t>
          </w:r>
          <w:r>
            <w:rPr>
              <w:sz w:val="14"/>
              <w:szCs w:val="14"/>
            </w:rPr>
            <w:t>(on es</w:t>
          </w:r>
          <w:r w:rsidR="00405698" w:rsidRPr="00277303">
            <w:rPr>
              <w:sz w:val="14"/>
              <w:szCs w:val="14"/>
            </w:rPr>
            <w:t xml:space="preserve"> reali</w:t>
          </w:r>
          <w:r>
            <w:rPr>
              <w:sz w:val="14"/>
              <w:szCs w:val="14"/>
            </w:rPr>
            <w:t>t</w:t>
          </w:r>
          <w:r w:rsidR="00405698" w:rsidRPr="00277303">
            <w:rPr>
              <w:sz w:val="14"/>
              <w:szCs w:val="14"/>
            </w:rPr>
            <w:t>za)</w:t>
          </w:r>
        </w:p>
      </w:tc>
      <w:sdt>
        <w:sdtPr>
          <w:rPr>
            <w:rStyle w:val="Estilnou3"/>
            <w:rFonts w:asciiTheme="minorHAnsi" w:hAnsiTheme="minorHAnsi"/>
            <w:color w:val="000000" w:themeColor="text1"/>
            <w:lang w:val="en-US"/>
          </w:rPr>
          <w:id w:val="-792360562"/>
          <w:dropDownList>
            <w:listItem w:displayText="Hospital Universitari Germans Trias i Pujol (HUGTIP)" w:value="Hospital Universitari Germans Trias i Pujol (HUGTIP)"/>
            <w:listItem w:displayText="Institut Català d'Oncologia (ICO-Badalona)" w:value="Institut Català d'Oncologia (ICO-Badalona)"/>
            <w:listItem w:displayText="Hospital Municipal de Badalona (HMB)" w:value="Hospital Municipal de Badalona (HMB)"/>
            <w:listItem w:displayText="Centre Sociosanitari El Carme de Badalona" w:value="Centre Sociosanitari El Carme de Badalona"/>
            <w:listItem w:displayText="Institut d'Investigació Germans Trias i Pujol (IGTP)" w:value="Institut d'Investigació Germans Trias i Pujol (IGTP)"/>
            <w:listItem w:displayText="Institut de Medicina i Predictiva del Càncer (IMPPC)" w:value="Institut de Medicina i Predictiva del Càncer (IMPPC)"/>
            <w:listItem w:displayText="Institut de Recerca Contra la Leucèmia Josep Carreras (IJC)" w:value="Institut de Recerca Contra la Leucèmia Josep Carreras (IJC)"/>
            <w:listItem w:displayText="Institut de Recerca de la SIDA IrsiCaixa" w:value="Institut de Recerca de la SIDA IrsiCaixa"/>
            <w:listItem w:displayText="CSMIJ Joan Obiols" w:value="CSMIJ Joan Obiols"/>
            <w:listItem w:displayText="CSMIJ de Badalona Subsector Oest-Sant Adrià" w:value="CSMIJ de Badalona Subsector Oest-Sant Adrià"/>
            <w:listItem w:displayText="CSMA Badalona I" w:value="CSMA Badalona I"/>
            <w:listItem w:displayText="Centre de Dia Bètula + CSM Badalona II" w:value="Centre de Dia Bètula + CSM Badalona II"/>
            <w:listItem w:displayText="Centre d'Atenció i Seguiment Delta" w:value="Centre d'Atenció i Seguiment Delta"/>
          </w:dropDownList>
        </w:sdtPr>
        <w:sdtEndPr>
          <w:rPr>
            <w:rStyle w:val="Estilnou3"/>
          </w:rPr>
        </w:sdtEndPr>
        <w:sdtContent>
          <w:tc>
            <w:tcPr>
              <w:tcW w:w="4100" w:type="dxa"/>
              <w:tcBorders>
                <w:top w:val="single" w:sz="4" w:space="0" w:color="A6A6A6" w:themeColor="background1" w:themeShade="A6"/>
                <w:left w:val="nil"/>
                <w:bottom w:val="single" w:sz="4" w:space="0" w:color="A6A6A6" w:themeColor="background1" w:themeShade="A6"/>
                <w:right w:val="single" w:sz="4" w:space="0" w:color="A6A6A6" w:themeColor="background1" w:themeShade="A6"/>
              </w:tcBorders>
              <w:shd w:val="clear" w:color="auto" w:fill="F9F9F9"/>
              <w:vAlign w:val="center"/>
              <w:hideMark/>
            </w:tcPr>
            <w:p w14:paraId="32418801" w14:textId="77777777" w:rsidR="00405698" w:rsidRPr="00277303" w:rsidRDefault="003A773F" w:rsidP="003A773F">
              <w:pPr>
                <w:jc w:val="both"/>
                <w:rPr>
                  <w:rStyle w:val="EstilNOU"/>
                  <w:rFonts w:asciiTheme="minorHAnsi" w:hAnsiTheme="minorHAnsi"/>
                  <w:b/>
                  <w:lang w:val="en-US"/>
                </w:rPr>
              </w:pPr>
              <w:r>
                <w:rPr>
                  <w:rStyle w:val="Estilnou3"/>
                  <w:rFonts w:asciiTheme="minorHAnsi" w:hAnsiTheme="minorHAnsi"/>
                  <w:color w:val="000000" w:themeColor="text1"/>
                  <w:lang w:val="en-US"/>
                </w:rPr>
                <w:t>Escollir centre</w:t>
              </w:r>
            </w:p>
          </w:tc>
        </w:sdtContent>
      </w:sdt>
    </w:tr>
    <w:tr w:rsidR="00405698" w14:paraId="007DECB2" w14:textId="77777777" w:rsidTr="006755CF">
      <w:tc>
        <w:tcPr>
          <w:tcW w:w="0" w:type="auto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A5633D3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8203" w:type="dxa"/>
          <w:gridSpan w:val="4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nil"/>
          </w:tcBorders>
        </w:tcPr>
        <w:p w14:paraId="480EF29B" w14:textId="77777777" w:rsidR="00405698" w:rsidRPr="006755CF" w:rsidRDefault="00405698">
          <w:pPr>
            <w:rPr>
              <w:sz w:val="4"/>
              <w:szCs w:val="4"/>
            </w:rPr>
          </w:pPr>
        </w:p>
      </w:tc>
    </w:tr>
    <w:tr w:rsidR="006A4574" w14:paraId="1988BCD5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79EE079B" w14:textId="77777777" w:rsidR="006A4574" w:rsidRDefault="006A4574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3BA6C630" w14:textId="77777777" w:rsidR="006A4574" w:rsidRPr="00277303" w:rsidRDefault="003A773F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Codi estudi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080DEEA4" w14:textId="77777777" w:rsidR="006A4574" w:rsidRPr="00277303" w:rsidRDefault="006A4574">
          <w:pPr>
            <w:rPr>
              <w:sz w:val="16"/>
              <w:szCs w:val="16"/>
            </w:rPr>
          </w:pPr>
        </w:p>
      </w:tc>
    </w:tr>
    <w:tr w:rsidR="00405698" w14:paraId="61E4C305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2DC0F426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5E631531" w14:textId="77777777" w:rsidR="00405698" w:rsidRPr="00277303" w:rsidRDefault="00405698">
          <w:pPr>
            <w:rPr>
              <w:b/>
              <w:sz w:val="16"/>
              <w:szCs w:val="16"/>
            </w:rPr>
          </w:pPr>
          <w:r w:rsidRPr="00277303">
            <w:rPr>
              <w:b/>
              <w:sz w:val="16"/>
              <w:szCs w:val="16"/>
            </w:rPr>
            <w:t>Promotor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1A30EC45" w14:textId="77777777" w:rsidR="00C84435" w:rsidRPr="00277303" w:rsidRDefault="00C84435">
          <w:pPr>
            <w:rPr>
              <w:sz w:val="16"/>
              <w:szCs w:val="16"/>
            </w:rPr>
          </w:pPr>
        </w:p>
      </w:tc>
    </w:tr>
    <w:tr w:rsidR="00405698" w14:paraId="7F54C8D5" w14:textId="77777777" w:rsidTr="003A773F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201A7A40" w14:textId="77777777" w:rsidR="00405698" w:rsidRDefault="00405698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32D09E27" w14:textId="77777777" w:rsidR="00405698" w:rsidRPr="00277303" w:rsidRDefault="003A773F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Títol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084FFACA" w14:textId="77777777" w:rsidR="006C2172" w:rsidRPr="00277303" w:rsidRDefault="006C2172" w:rsidP="006C2172">
          <w:pPr>
            <w:rPr>
              <w:sz w:val="16"/>
              <w:szCs w:val="16"/>
            </w:rPr>
          </w:pPr>
        </w:p>
      </w:tc>
    </w:tr>
  </w:tbl>
  <w:p w14:paraId="72A98F15" w14:textId="77777777" w:rsidR="007148C1" w:rsidRPr="00DD4630" w:rsidRDefault="007148C1">
    <w:pPr>
      <w:pStyle w:val="Encabezado"/>
      <w:rPr>
        <w:sz w:val="32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613" w:type="dxa"/>
      <w:tblLook w:val="04A0" w:firstRow="1" w:lastRow="0" w:firstColumn="1" w:lastColumn="0" w:noHBand="0" w:noVBand="1"/>
    </w:tblPr>
    <w:tblGrid>
      <w:gridCol w:w="410"/>
      <w:gridCol w:w="1116"/>
      <w:gridCol w:w="1182"/>
      <w:gridCol w:w="1805"/>
      <w:gridCol w:w="4100"/>
    </w:tblGrid>
    <w:tr w:rsidR="007F6A3C" w14:paraId="05B042EF" w14:textId="77777777" w:rsidTr="007F6A3C">
      <w:trPr>
        <w:cantSplit/>
        <w:trHeight w:val="283"/>
      </w:trPr>
      <w:tc>
        <w:tcPr>
          <w:tcW w:w="410" w:type="dxa"/>
          <w:vMerge w:val="restart"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textDirection w:val="btLr"/>
          <w:hideMark/>
        </w:tcPr>
        <w:p w14:paraId="313CE506" w14:textId="77777777" w:rsidR="007F6A3C" w:rsidRDefault="007F6A3C">
          <w:pPr>
            <w:ind w:left="113" w:right="113"/>
            <w:jc w:val="center"/>
            <w:rPr>
              <w:b/>
              <w:sz w:val="15"/>
              <w:szCs w:val="15"/>
            </w:rPr>
          </w:pPr>
          <w:r>
            <w:rPr>
              <w:b/>
              <w:color w:val="FF0000"/>
              <w:sz w:val="13"/>
              <w:szCs w:val="15"/>
            </w:rPr>
            <w:t>DOBLE CLICK PER EMPLENAR</w:t>
          </w:r>
        </w:p>
      </w:tc>
      <w:tc>
        <w:tcPr>
          <w:tcW w:w="2298" w:type="dxa"/>
          <w:gridSpan w:val="2"/>
          <w:vMerge w:val="restart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082AE303" w14:textId="77777777" w:rsidR="007F6A3C" w:rsidRDefault="007F6A3C">
          <w:pPr>
            <w:ind w:left="-108"/>
            <w:rPr>
              <w:sz w:val="4"/>
            </w:rPr>
          </w:pPr>
          <w:r>
            <w:object w:dxaOrig="2190" w:dyaOrig="840" w14:anchorId="6BC680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09.5pt;height:42pt">
                <v:imagedata r:id="rId1" o:title=""/>
              </v:shape>
              <o:OLEObject Type="Embed" ProgID="PBrush" ShapeID="_x0000_i1026" DrawAspect="Content" ObjectID="_1843124911" r:id="rId2"/>
            </w:object>
          </w: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705396AB" w14:textId="77777777" w:rsidR="007F6A3C" w:rsidRDefault="007F6A3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Investigador Principal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51C8213F" w14:textId="77777777" w:rsidR="007F6A3C" w:rsidRDefault="007F6A3C">
          <w:pPr>
            <w:jc w:val="both"/>
            <w:rPr>
              <w:sz w:val="16"/>
              <w:szCs w:val="16"/>
            </w:rPr>
          </w:pPr>
        </w:p>
      </w:tc>
    </w:tr>
    <w:tr w:rsidR="007F6A3C" w14:paraId="77163A2F" w14:textId="77777777" w:rsidTr="007F6A3C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56048485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065CB6EA" w14:textId="77777777" w:rsidR="007F6A3C" w:rsidRDefault="007F6A3C">
          <w:pPr>
            <w:rPr>
              <w:sz w:val="4"/>
            </w:rPr>
          </w:pP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2DE1E542" w14:textId="77777777" w:rsidR="007F6A3C" w:rsidRDefault="007F6A3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Servei</w:t>
          </w:r>
        </w:p>
      </w:tc>
      <w:tc>
        <w:tcPr>
          <w:tcW w:w="4100" w:type="dxa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4E24DBEF" w14:textId="77777777" w:rsidR="007F6A3C" w:rsidRDefault="007F6A3C">
          <w:pPr>
            <w:jc w:val="both"/>
            <w:rPr>
              <w:sz w:val="16"/>
              <w:szCs w:val="16"/>
            </w:rPr>
          </w:pPr>
        </w:p>
      </w:tc>
    </w:tr>
    <w:tr w:rsidR="007F6A3C" w14:paraId="48EC53EF" w14:textId="77777777" w:rsidTr="007F6A3C">
      <w:trPr>
        <w:trHeight w:val="340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2AC31F87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0" w:type="auto"/>
          <w:gridSpan w:val="2"/>
          <w:vMerge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vAlign w:val="center"/>
          <w:hideMark/>
        </w:tcPr>
        <w:p w14:paraId="1A9D3AAA" w14:textId="77777777" w:rsidR="007F6A3C" w:rsidRDefault="007F6A3C">
          <w:pPr>
            <w:rPr>
              <w:sz w:val="4"/>
            </w:rPr>
          </w:pPr>
        </w:p>
      </w:tc>
      <w:tc>
        <w:tcPr>
          <w:tcW w:w="1805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1CE03D37" w14:textId="77777777" w:rsidR="007F6A3C" w:rsidRDefault="007F6A3C">
          <w:pPr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Centre</w:t>
          </w:r>
          <w:r>
            <w:rPr>
              <w:sz w:val="16"/>
              <w:szCs w:val="16"/>
            </w:rPr>
            <w:t xml:space="preserve"> </w:t>
          </w:r>
          <w:r>
            <w:rPr>
              <w:sz w:val="14"/>
              <w:szCs w:val="14"/>
            </w:rPr>
            <w:t>(on es realitza)</w:t>
          </w:r>
        </w:p>
      </w:tc>
      <w:sdt>
        <w:sdtPr>
          <w:rPr>
            <w:rStyle w:val="Estilnou3"/>
            <w:color w:val="000000" w:themeColor="text1"/>
            <w:lang w:val="en-US"/>
          </w:rPr>
          <w:id w:val="-415019326"/>
          <w:dropDownList>
            <w:listItem w:displayText="Hospital Universitari Germans Trias i Pujol (HUGTIP)" w:value="Hospital Universitari Germans Trias i Pujol (HUGTIP)"/>
            <w:listItem w:displayText="Institut Català d'Oncologia (ICO-Badalona)" w:value="Institut Català d'Oncologia (ICO-Badalona)"/>
            <w:listItem w:displayText="Hospital Municipal de Badalona (HMB)" w:value="Hospital Municipal de Badalona (HMB)"/>
            <w:listItem w:displayText="Centre Sociosanitari El Carme de Badalona" w:value="Centre Sociosanitari El Carme de Badalona"/>
            <w:listItem w:displayText="Institut d'Investigació Germans Trias i Pujol (IGTP)" w:value="Institut d'Investigació Germans Trias i Pujol (IGTP)"/>
            <w:listItem w:displayText="Institut de Medicina i Predictiva del Càncer (IMPPC)" w:value="Institut de Medicina i Predictiva del Càncer (IMPPC)"/>
            <w:listItem w:displayText="Institut de Recerca Contra la Leucèmia Josep Carreras (IJC)" w:value="Institut de Recerca Contra la Leucèmia Josep Carreras (IJC)"/>
            <w:listItem w:displayText="Institut de Recerca de la SIDA IrsiCaixa" w:value="Institut de Recerca de la SIDA IrsiCaixa"/>
            <w:listItem w:displayText="CSMIJ Joan Obiols" w:value="CSMIJ Joan Obiols"/>
            <w:listItem w:displayText="CSMIJ de Badalona Subsector Oest-Sant Adrià" w:value="CSMIJ de Badalona Subsector Oest-Sant Adrià"/>
            <w:listItem w:displayText="CSMA Badalona I" w:value="CSMA Badalona I"/>
            <w:listItem w:displayText="Centre de Dia Bètula + CSM Badalona II" w:value="Centre de Dia Bètula + CSM Badalona II"/>
            <w:listItem w:displayText="Centre d'Atenció i Seguiment Delta" w:value="Centre d'Atenció i Seguiment Delta"/>
          </w:dropDownList>
        </w:sdtPr>
        <w:sdtEndPr>
          <w:rPr>
            <w:rStyle w:val="Estilnou3"/>
          </w:rPr>
        </w:sdtEndPr>
        <w:sdtContent>
          <w:tc>
            <w:tcPr>
              <w:tcW w:w="4100" w:type="dxa"/>
              <w:tcBorders>
                <w:top w:val="single" w:sz="4" w:space="0" w:color="A6A6A6" w:themeColor="background1" w:themeShade="A6"/>
                <w:left w:val="nil"/>
                <w:bottom w:val="single" w:sz="4" w:space="0" w:color="A6A6A6" w:themeColor="background1" w:themeShade="A6"/>
                <w:right w:val="single" w:sz="4" w:space="0" w:color="A6A6A6" w:themeColor="background1" w:themeShade="A6"/>
              </w:tcBorders>
              <w:shd w:val="clear" w:color="auto" w:fill="F9F9F9"/>
              <w:vAlign w:val="center"/>
              <w:hideMark/>
            </w:tcPr>
            <w:p w14:paraId="619915F5" w14:textId="77777777" w:rsidR="007F6A3C" w:rsidRDefault="007F6A3C">
              <w:pPr>
                <w:jc w:val="both"/>
                <w:rPr>
                  <w:rStyle w:val="Estilnou3"/>
                  <w:color w:val="000000" w:themeColor="text1"/>
                  <w:lang w:val="en-US"/>
                </w:rPr>
              </w:pPr>
              <w:r>
                <w:rPr>
                  <w:rStyle w:val="Estilnou3"/>
                  <w:color w:val="000000" w:themeColor="text1"/>
                  <w:lang w:val="en-US"/>
                </w:rPr>
                <w:t>Escollir centre</w:t>
              </w:r>
            </w:p>
          </w:tc>
        </w:sdtContent>
      </w:sdt>
    </w:tr>
    <w:tr w:rsidR="007F6A3C" w14:paraId="5B658114" w14:textId="77777777" w:rsidTr="007F6A3C"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2D5CE24C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8203" w:type="dxa"/>
          <w:gridSpan w:val="4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nil"/>
          </w:tcBorders>
        </w:tcPr>
        <w:p w14:paraId="5F625BB8" w14:textId="77777777" w:rsidR="007F6A3C" w:rsidRDefault="007F6A3C">
          <w:pPr>
            <w:rPr>
              <w:sz w:val="4"/>
              <w:szCs w:val="4"/>
            </w:rPr>
          </w:pPr>
        </w:p>
      </w:tc>
    </w:tr>
    <w:tr w:rsidR="007F6A3C" w14:paraId="258E4423" w14:textId="77777777" w:rsidTr="007F6A3C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6015B0EF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3B31A468" w14:textId="77777777" w:rsidR="007F6A3C" w:rsidRDefault="007F6A3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Codi estudi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7A7CEC9D" w14:textId="77777777" w:rsidR="007F6A3C" w:rsidRDefault="007F6A3C">
          <w:pPr>
            <w:rPr>
              <w:sz w:val="16"/>
              <w:szCs w:val="16"/>
            </w:rPr>
          </w:pPr>
        </w:p>
      </w:tc>
    </w:tr>
    <w:tr w:rsidR="007F6A3C" w14:paraId="177D2722" w14:textId="77777777" w:rsidTr="007F6A3C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5DD8CB5B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60FE3753" w14:textId="77777777" w:rsidR="007F6A3C" w:rsidRDefault="007F6A3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Promotor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139D601E" w14:textId="77777777" w:rsidR="007F6A3C" w:rsidRDefault="007F6A3C">
          <w:pPr>
            <w:rPr>
              <w:sz w:val="16"/>
              <w:szCs w:val="16"/>
            </w:rPr>
          </w:pPr>
        </w:p>
      </w:tc>
    </w:tr>
    <w:tr w:rsidR="007F6A3C" w14:paraId="47DDF849" w14:textId="77777777" w:rsidTr="007F6A3C">
      <w:trPr>
        <w:trHeight w:val="284"/>
      </w:trPr>
      <w:tc>
        <w:tcPr>
          <w:tcW w:w="0" w:type="auto"/>
          <w:vMerge/>
          <w:tcBorders>
            <w:top w:val="nil"/>
            <w:left w:val="nil"/>
            <w:bottom w:val="nil"/>
            <w:right w:val="single" w:sz="4" w:space="0" w:color="A6A6A6" w:themeColor="background1" w:themeShade="A6"/>
          </w:tcBorders>
          <w:vAlign w:val="center"/>
          <w:hideMark/>
        </w:tcPr>
        <w:p w14:paraId="3752FAB9" w14:textId="77777777" w:rsidR="007F6A3C" w:rsidRDefault="007F6A3C">
          <w:pPr>
            <w:rPr>
              <w:b/>
              <w:sz w:val="15"/>
              <w:szCs w:val="15"/>
            </w:rPr>
          </w:pPr>
        </w:p>
      </w:tc>
      <w:tc>
        <w:tcPr>
          <w:tcW w:w="1116" w:type="dxa"/>
          <w:tc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nil"/>
          </w:tcBorders>
          <w:shd w:val="clear" w:color="auto" w:fill="F0F5E7"/>
          <w:vAlign w:val="center"/>
          <w:hideMark/>
        </w:tcPr>
        <w:p w14:paraId="05696DF7" w14:textId="77777777" w:rsidR="007F6A3C" w:rsidRDefault="007F6A3C">
          <w:pPr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Títol</w:t>
          </w:r>
        </w:p>
      </w:tc>
      <w:tc>
        <w:tcPr>
          <w:tcW w:w="7087" w:type="dxa"/>
          <w:gridSpan w:val="3"/>
          <w:tcBorders>
            <w:top w:val="single" w:sz="4" w:space="0" w:color="A6A6A6" w:themeColor="background1" w:themeShade="A6"/>
            <w:left w:val="nil"/>
            <w:bottom w:val="single" w:sz="4" w:space="0" w:color="A6A6A6" w:themeColor="background1" w:themeShade="A6"/>
            <w:right w:val="single" w:sz="4" w:space="0" w:color="A6A6A6" w:themeColor="background1" w:themeShade="A6"/>
          </w:tcBorders>
          <w:shd w:val="clear" w:color="auto" w:fill="F9F9F9"/>
          <w:vAlign w:val="center"/>
        </w:tcPr>
        <w:p w14:paraId="38AC5FA4" w14:textId="77777777" w:rsidR="007F6A3C" w:rsidRDefault="007F6A3C">
          <w:pPr>
            <w:rPr>
              <w:sz w:val="16"/>
              <w:szCs w:val="16"/>
            </w:rPr>
          </w:pPr>
        </w:p>
      </w:tc>
    </w:tr>
  </w:tbl>
  <w:p w14:paraId="298ADCF7" w14:textId="77777777" w:rsidR="007148C1" w:rsidRDefault="007148C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533A"/>
    <w:multiLevelType w:val="hybridMultilevel"/>
    <w:tmpl w:val="1F50BA2E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6272"/>
    <w:multiLevelType w:val="hybridMultilevel"/>
    <w:tmpl w:val="0526D5EA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576EA"/>
    <w:multiLevelType w:val="hybridMultilevel"/>
    <w:tmpl w:val="F918976C"/>
    <w:lvl w:ilvl="0" w:tplc="6E38BC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C1BB7"/>
    <w:multiLevelType w:val="hybridMultilevel"/>
    <w:tmpl w:val="BF98D0E0"/>
    <w:lvl w:ilvl="0" w:tplc="0C0A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1876237"/>
    <w:multiLevelType w:val="hybridMultilevel"/>
    <w:tmpl w:val="3BE0831E"/>
    <w:lvl w:ilvl="0" w:tplc="624EA7EA">
      <w:start w:val="3"/>
      <w:numFmt w:val="bullet"/>
      <w:lvlText w:val="-"/>
      <w:lvlJc w:val="left"/>
      <w:pPr>
        <w:ind w:left="961" w:hanging="360"/>
      </w:pPr>
      <w:rPr>
        <w:rFonts w:ascii="Corbel" w:eastAsiaTheme="minorHAnsi" w:hAnsi="Corbel" w:cs="Tahoma" w:hint="default"/>
      </w:rPr>
    </w:lvl>
    <w:lvl w:ilvl="1" w:tplc="0C0A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22E60066"/>
    <w:multiLevelType w:val="hybridMultilevel"/>
    <w:tmpl w:val="CE983A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4E67"/>
    <w:multiLevelType w:val="hybridMultilevel"/>
    <w:tmpl w:val="6C9C1FFA"/>
    <w:lvl w:ilvl="0" w:tplc="FC945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0B1A96"/>
    <w:multiLevelType w:val="hybridMultilevel"/>
    <w:tmpl w:val="290CFC38"/>
    <w:lvl w:ilvl="0" w:tplc="3B7C7C9E">
      <w:start w:val="1"/>
      <w:numFmt w:val="bullet"/>
      <w:lvlText w:val="ÿ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4040C"/>
    <w:multiLevelType w:val="hybridMultilevel"/>
    <w:tmpl w:val="D2327326"/>
    <w:lvl w:ilvl="0" w:tplc="3B7C7C9E">
      <w:start w:val="1"/>
      <w:numFmt w:val="bullet"/>
      <w:lvlText w:val="ÿ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0A6AF2"/>
    <w:multiLevelType w:val="hybridMultilevel"/>
    <w:tmpl w:val="270EA7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57A1A"/>
    <w:multiLevelType w:val="hybridMultilevel"/>
    <w:tmpl w:val="5870211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06780"/>
    <w:multiLevelType w:val="hybridMultilevel"/>
    <w:tmpl w:val="AC56FDF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9382D"/>
    <w:multiLevelType w:val="hybridMultilevel"/>
    <w:tmpl w:val="AFBEBA7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E1ED5"/>
    <w:multiLevelType w:val="hybridMultilevel"/>
    <w:tmpl w:val="F356E662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60CDB"/>
    <w:multiLevelType w:val="hybridMultilevel"/>
    <w:tmpl w:val="E9ACE88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07B7E"/>
    <w:multiLevelType w:val="hybridMultilevel"/>
    <w:tmpl w:val="D5E40A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10FEF"/>
    <w:multiLevelType w:val="hybridMultilevel"/>
    <w:tmpl w:val="64B02E26"/>
    <w:lvl w:ilvl="0" w:tplc="3B7C7C9E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B7C7C9E">
      <w:start w:val="1"/>
      <w:numFmt w:val="bullet"/>
      <w:lvlText w:val="ÿ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3031"/>
    <w:multiLevelType w:val="hybridMultilevel"/>
    <w:tmpl w:val="D1B6CB92"/>
    <w:lvl w:ilvl="0" w:tplc="5DBA22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9"/>
        <w:szCs w:val="19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6"/>
  </w:num>
  <w:num w:numId="5">
    <w:abstractNumId w:val="15"/>
  </w:num>
  <w:num w:numId="6">
    <w:abstractNumId w:val="2"/>
  </w:num>
  <w:num w:numId="7">
    <w:abstractNumId w:val="17"/>
  </w:num>
  <w:num w:numId="8">
    <w:abstractNumId w:val="14"/>
  </w:num>
  <w:num w:numId="9">
    <w:abstractNumId w:val="8"/>
  </w:num>
  <w:num w:numId="10">
    <w:abstractNumId w:val="16"/>
  </w:num>
  <w:num w:numId="11">
    <w:abstractNumId w:val="0"/>
  </w:num>
  <w:num w:numId="12">
    <w:abstractNumId w:val="1"/>
  </w:num>
  <w:num w:numId="13">
    <w:abstractNumId w:val="13"/>
  </w:num>
  <w:num w:numId="14">
    <w:abstractNumId w:val="7"/>
  </w:num>
  <w:num w:numId="15">
    <w:abstractNumId w:val="11"/>
  </w:num>
  <w:num w:numId="16">
    <w:abstractNumId w:val="10"/>
  </w:num>
  <w:num w:numId="17">
    <w:abstractNumId w:val="3"/>
  </w:num>
  <w:num w:numId="18">
    <w:abstractNumId w:val="9"/>
  </w:num>
  <w:num w:numId="19">
    <w:abstractNumId w:val="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C1"/>
    <w:rsid w:val="00050890"/>
    <w:rsid w:val="00061428"/>
    <w:rsid w:val="00080459"/>
    <w:rsid w:val="000C1A9A"/>
    <w:rsid w:val="000C726D"/>
    <w:rsid w:val="000D040A"/>
    <w:rsid w:val="000E7026"/>
    <w:rsid w:val="000F3FE1"/>
    <w:rsid w:val="000F71AB"/>
    <w:rsid w:val="001013B4"/>
    <w:rsid w:val="00122731"/>
    <w:rsid w:val="00165B80"/>
    <w:rsid w:val="001821A7"/>
    <w:rsid w:val="001845C1"/>
    <w:rsid w:val="00184679"/>
    <w:rsid w:val="001B6B6C"/>
    <w:rsid w:val="001C01E1"/>
    <w:rsid w:val="00202772"/>
    <w:rsid w:val="00215B87"/>
    <w:rsid w:val="00250521"/>
    <w:rsid w:val="00277303"/>
    <w:rsid w:val="00294848"/>
    <w:rsid w:val="002A2F83"/>
    <w:rsid w:val="002B7A87"/>
    <w:rsid w:val="002E5773"/>
    <w:rsid w:val="00303417"/>
    <w:rsid w:val="003159CA"/>
    <w:rsid w:val="00320EB9"/>
    <w:rsid w:val="00345628"/>
    <w:rsid w:val="00347ABF"/>
    <w:rsid w:val="003A773F"/>
    <w:rsid w:val="003B097E"/>
    <w:rsid w:val="003B6B46"/>
    <w:rsid w:val="003D36F7"/>
    <w:rsid w:val="00405698"/>
    <w:rsid w:val="00421E55"/>
    <w:rsid w:val="004245E2"/>
    <w:rsid w:val="00426289"/>
    <w:rsid w:val="0044350C"/>
    <w:rsid w:val="004663C5"/>
    <w:rsid w:val="004869ED"/>
    <w:rsid w:val="004C3408"/>
    <w:rsid w:val="004D4D78"/>
    <w:rsid w:val="004F2A72"/>
    <w:rsid w:val="00510E94"/>
    <w:rsid w:val="00534ED9"/>
    <w:rsid w:val="00537AA5"/>
    <w:rsid w:val="00537C26"/>
    <w:rsid w:val="005843E4"/>
    <w:rsid w:val="005957BD"/>
    <w:rsid w:val="005C33FD"/>
    <w:rsid w:val="00612396"/>
    <w:rsid w:val="00613319"/>
    <w:rsid w:val="00624D96"/>
    <w:rsid w:val="00625E75"/>
    <w:rsid w:val="0062663E"/>
    <w:rsid w:val="006722E8"/>
    <w:rsid w:val="006755CF"/>
    <w:rsid w:val="0068147A"/>
    <w:rsid w:val="00695CB6"/>
    <w:rsid w:val="006A4574"/>
    <w:rsid w:val="006C2172"/>
    <w:rsid w:val="006C2A47"/>
    <w:rsid w:val="006D0A38"/>
    <w:rsid w:val="00707B59"/>
    <w:rsid w:val="007148C1"/>
    <w:rsid w:val="007522B5"/>
    <w:rsid w:val="00754C06"/>
    <w:rsid w:val="00774439"/>
    <w:rsid w:val="00776E57"/>
    <w:rsid w:val="007A6E71"/>
    <w:rsid w:val="007E1F9F"/>
    <w:rsid w:val="007E5604"/>
    <w:rsid w:val="007F6A3C"/>
    <w:rsid w:val="008459AB"/>
    <w:rsid w:val="00865379"/>
    <w:rsid w:val="008714B7"/>
    <w:rsid w:val="008763E3"/>
    <w:rsid w:val="00876A0B"/>
    <w:rsid w:val="0087728D"/>
    <w:rsid w:val="00895954"/>
    <w:rsid w:val="008C31B5"/>
    <w:rsid w:val="008D3B85"/>
    <w:rsid w:val="008E27E4"/>
    <w:rsid w:val="0093300E"/>
    <w:rsid w:val="00996170"/>
    <w:rsid w:val="009B6496"/>
    <w:rsid w:val="009D01D2"/>
    <w:rsid w:val="009D33D9"/>
    <w:rsid w:val="00A03DB1"/>
    <w:rsid w:val="00A07451"/>
    <w:rsid w:val="00A2397B"/>
    <w:rsid w:val="00A7598C"/>
    <w:rsid w:val="00A8502B"/>
    <w:rsid w:val="00A956E7"/>
    <w:rsid w:val="00AA494E"/>
    <w:rsid w:val="00AB7FDF"/>
    <w:rsid w:val="00AC62E1"/>
    <w:rsid w:val="00BA684A"/>
    <w:rsid w:val="00BC001B"/>
    <w:rsid w:val="00BD1DA3"/>
    <w:rsid w:val="00BD3EA5"/>
    <w:rsid w:val="00BE0DFE"/>
    <w:rsid w:val="00BF201C"/>
    <w:rsid w:val="00BF2298"/>
    <w:rsid w:val="00C84435"/>
    <w:rsid w:val="00CB46BB"/>
    <w:rsid w:val="00CF63C4"/>
    <w:rsid w:val="00D11AC9"/>
    <w:rsid w:val="00D27755"/>
    <w:rsid w:val="00D431FD"/>
    <w:rsid w:val="00D775D1"/>
    <w:rsid w:val="00DA7F8A"/>
    <w:rsid w:val="00DD4630"/>
    <w:rsid w:val="00DD7050"/>
    <w:rsid w:val="00DE0D45"/>
    <w:rsid w:val="00DE6477"/>
    <w:rsid w:val="00E47502"/>
    <w:rsid w:val="00E8408D"/>
    <w:rsid w:val="00E93C44"/>
    <w:rsid w:val="00E96EAC"/>
    <w:rsid w:val="00EA7488"/>
    <w:rsid w:val="00ED5004"/>
    <w:rsid w:val="00F35885"/>
    <w:rsid w:val="00F3610E"/>
    <w:rsid w:val="00F3721A"/>
    <w:rsid w:val="00F40942"/>
    <w:rsid w:val="00F6387E"/>
    <w:rsid w:val="00F9390B"/>
    <w:rsid w:val="00F94CEC"/>
    <w:rsid w:val="00FB18C6"/>
    <w:rsid w:val="00FB53DA"/>
    <w:rsid w:val="00F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277F971"/>
  <w15:docId w15:val="{4EAD7588-C66F-490B-811A-73FA4459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F9F"/>
  </w:style>
  <w:style w:type="paragraph" w:styleId="Ttulo1">
    <w:name w:val="heading 1"/>
    <w:basedOn w:val="Normal"/>
    <w:next w:val="Normal"/>
    <w:link w:val="Ttulo1Car"/>
    <w:qFormat/>
    <w:rsid w:val="007148C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148C1"/>
    <w:pPr>
      <w:ind w:left="720"/>
      <w:contextualSpacing/>
    </w:pPr>
  </w:style>
  <w:style w:type="character" w:customStyle="1" w:styleId="hps">
    <w:name w:val="hps"/>
    <w:basedOn w:val="Fuentedeprrafopredeter"/>
    <w:rsid w:val="007148C1"/>
  </w:style>
  <w:style w:type="paragraph" w:styleId="Textodeglobo">
    <w:name w:val="Balloon Text"/>
    <w:basedOn w:val="Normal"/>
    <w:link w:val="TextodegloboCar"/>
    <w:uiPriority w:val="99"/>
    <w:semiHidden/>
    <w:unhideWhenUsed/>
    <w:rsid w:val="00714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8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714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148C1"/>
  </w:style>
  <w:style w:type="paragraph" w:styleId="Piedepgina">
    <w:name w:val="footer"/>
    <w:basedOn w:val="Normal"/>
    <w:link w:val="PiedepginaCar"/>
    <w:uiPriority w:val="99"/>
    <w:unhideWhenUsed/>
    <w:rsid w:val="00714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8C1"/>
  </w:style>
  <w:style w:type="character" w:customStyle="1" w:styleId="EstilNOU">
    <w:name w:val="Estil NOU"/>
    <w:basedOn w:val="Fuentedeprrafopredeter"/>
    <w:uiPriority w:val="1"/>
    <w:rsid w:val="007148C1"/>
    <w:rPr>
      <w:rFonts w:ascii="Corbel" w:hAnsi="Corbel" w:hint="default"/>
      <w:color w:val="000000" w:themeColor="text1"/>
      <w:sz w:val="18"/>
    </w:rPr>
  </w:style>
  <w:style w:type="character" w:customStyle="1" w:styleId="Estilnou3">
    <w:name w:val="Estil nou 3"/>
    <w:basedOn w:val="Fuentedeprrafopredeter"/>
    <w:uiPriority w:val="1"/>
    <w:rsid w:val="007148C1"/>
    <w:rPr>
      <w:rFonts w:ascii="Corbel" w:hAnsi="Corbel" w:hint="default"/>
      <w:sz w:val="16"/>
    </w:rPr>
  </w:style>
  <w:style w:type="table" w:styleId="Tablaconcuadrcula">
    <w:name w:val="Table Grid"/>
    <w:basedOn w:val="Tablanormal"/>
    <w:uiPriority w:val="59"/>
    <w:rsid w:val="0071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148C1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7148C1"/>
    <w:pPr>
      <w:spacing w:after="0" w:line="240" w:lineRule="auto"/>
      <w:jc w:val="both"/>
    </w:pPr>
    <w:rPr>
      <w:rFonts w:ascii="Tahoma" w:eastAsia="Times New Roman" w:hAnsi="Tahoma" w:cs="Tahoma"/>
      <w:b/>
      <w:bCs/>
      <w:color w:val="0000FF"/>
      <w:sz w:val="20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148C1"/>
    <w:rPr>
      <w:rFonts w:ascii="Tahoma" w:eastAsia="Times New Roman" w:hAnsi="Tahoma" w:cs="Tahoma"/>
      <w:b/>
      <w:bCs/>
      <w:color w:val="0000FF"/>
      <w:sz w:val="20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7148C1"/>
    <w:pPr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7148C1"/>
    <w:rPr>
      <w:rFonts w:ascii="Arial" w:eastAsia="Times New Roman" w:hAnsi="Arial" w:cs="Times New Roman"/>
      <w:b/>
      <w:sz w:val="16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7148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7148C1"/>
  </w:style>
  <w:style w:type="character" w:styleId="Textodelmarcadordeposicin">
    <w:name w:val="Placeholder Text"/>
    <w:basedOn w:val="Fuentedeprrafopredeter"/>
    <w:uiPriority w:val="99"/>
    <w:semiHidden/>
    <w:rsid w:val="008C31B5"/>
    <w:rPr>
      <w:color w:val="808080"/>
    </w:rPr>
  </w:style>
  <w:style w:type="paragraph" w:customStyle="1" w:styleId="Default">
    <w:name w:val="Default"/>
    <w:rsid w:val="00320E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55B71811CD9C4CB3AA9CA2E23928B6" ma:contentTypeVersion="16" ma:contentTypeDescription="Crea un document nou" ma:contentTypeScope="" ma:versionID="23ccb3e1b21dafde166844fbbe67fce0">
  <xsd:schema xmlns:xsd="http://www.w3.org/2001/XMLSchema" xmlns:xs="http://www.w3.org/2001/XMLSchema" xmlns:p="http://schemas.microsoft.com/office/2006/metadata/properties" xmlns:ns2="6feeb728-c466-4ea0-8adf-a8e1a8341bdf" xmlns:ns3="822bdc64-f162-4924-9301-e8bb16621721" targetNamespace="http://schemas.microsoft.com/office/2006/metadata/properties" ma:root="true" ma:fieldsID="89de2b722eb20470e58469d45b73027f" ns2:_="" ns3:_="">
    <xsd:import namespace="6feeb728-c466-4ea0-8adf-a8e1a8341bdf"/>
    <xsd:import namespace="822bdc64-f162-4924-9301-e8bb16621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eb728-c466-4ea0-8adf-a8e1a8341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bdc64-f162-4924-9301-e8bb1662172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44e77a8-5d13-4220-ba8f-0e5bb0b1e9f5}" ma:internalName="TaxCatchAll" ma:showField="CatchAllData" ma:web="822bdc64-f162-4924-9301-e8bb16621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2bdc64-f162-4924-9301-e8bb16621721" xsi:nil="true"/>
    <lcf76f155ced4ddcb4097134ff3c332f xmlns="6feeb728-c466-4ea0-8adf-a8e1a8341b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4AC72A-2555-4D21-981B-4552365C6F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68179E-5446-4608-8534-3EE5E4BC299A}"/>
</file>

<file path=customXml/itemProps3.xml><?xml version="1.0" encoding="utf-8"?>
<ds:datastoreItem xmlns:ds="http://schemas.openxmlformats.org/officeDocument/2006/customXml" ds:itemID="{C9152CA2-216C-4B0B-8751-991BAF21A619}"/>
</file>

<file path=customXml/itemProps4.xml><?xml version="1.0" encoding="utf-8"?>
<ds:datastoreItem xmlns:ds="http://schemas.openxmlformats.org/officeDocument/2006/customXml" ds:itemID="{77BB7D84-FF0C-42C7-B827-3C37607665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PLANELL MOLINA</dc:creator>
  <cp:lastModifiedBy>Angels Fortes Villegas</cp:lastModifiedBy>
  <cp:revision>2</cp:revision>
  <cp:lastPrinted>2019-07-09T10:47:00Z</cp:lastPrinted>
  <dcterms:created xsi:type="dcterms:W3CDTF">2026-06-16T12:22:00Z</dcterms:created>
  <dcterms:modified xsi:type="dcterms:W3CDTF">2026-06-16T12:22:00Z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0x0101005455B71811CD9C4CB3AA9CA2E23928B6</vt:lpwstr>
  </property>
</Properties>
</file>