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A8A9E" w14:textId="77777777" w:rsidR="001F6212" w:rsidRDefault="00534031" w:rsidP="007547F6">
      <w:pPr>
        <w:pStyle w:val="Ttol"/>
        <w:jc w:val="center"/>
      </w:pPr>
      <w:bookmarkStart w:id="0" w:name="_GoBack"/>
      <w:bookmarkEnd w:id="0"/>
      <w:r>
        <w:t>Declaration of Interest</w:t>
      </w:r>
      <w:r w:rsidR="007547F6">
        <w:t xml:space="preserve"> Template</w:t>
      </w:r>
    </w:p>
    <w:p w14:paraId="18A49695" w14:textId="77777777" w:rsidR="00534031" w:rsidRDefault="00534031" w:rsidP="00534031"/>
    <w:p w14:paraId="7D319B08" w14:textId="77777777" w:rsidR="00AE53A8" w:rsidRDefault="00AE53A8" w:rsidP="00EF56AE">
      <w:pPr>
        <w:jc w:val="both"/>
      </w:pPr>
      <w:r>
        <w:t xml:space="preserve">This template may be used by Sponsors of clinical trials as part of the application dossier. A separate declaration should be completed and submitted for </w:t>
      </w:r>
      <w:r w:rsidR="00EF56AE">
        <w:t xml:space="preserve">the </w:t>
      </w:r>
      <w:r>
        <w:t>Principal/Lead Investigator at each site.</w:t>
      </w:r>
    </w:p>
    <w:p w14:paraId="731577FE" w14:textId="27731857" w:rsidR="00EF56AE" w:rsidRPr="007547F6" w:rsidRDefault="007547F6" w:rsidP="00EF56AE">
      <w:pPr>
        <w:jc w:val="both"/>
      </w:pPr>
      <w:r>
        <w:t>This template has been developed and endorsed by the EU Clinical Trials Expert Group to comply with Regulation (EU) No. 536/2014 Clinical Trials on Medicinal Products for Human Use.</w:t>
      </w:r>
      <w:r w:rsidR="00AE53A8">
        <w:t xml:space="preserve">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4031" w:rsidRPr="00A858A8" w14:paraId="0BF0214E" w14:textId="77777777" w:rsidTr="00DC7FB0">
        <w:tc>
          <w:tcPr>
            <w:tcW w:w="9039" w:type="dxa"/>
          </w:tcPr>
          <w:p w14:paraId="19A92F4E" w14:textId="77777777" w:rsidR="00534031" w:rsidRPr="00A858A8" w:rsidRDefault="00534031" w:rsidP="00DC7FB0">
            <w:bookmarkStart w:id="1" w:name="_Hlk8916131"/>
          </w:p>
          <w:p w14:paraId="0A8889B2" w14:textId="21C97E91" w:rsidR="00AE53A8" w:rsidRDefault="00220F07" w:rsidP="00DC7FB0">
            <w:r>
              <w:t>This</w:t>
            </w:r>
            <w:r w:rsidR="00534031" w:rsidRPr="00A858A8">
              <w:t xml:space="preserve"> declaration is in relation to </w:t>
            </w:r>
            <w:r w:rsidR="00AE53A8">
              <w:t xml:space="preserve">the following </w:t>
            </w:r>
            <w:r w:rsidR="00534031" w:rsidRPr="00A858A8">
              <w:t>clinical trial</w:t>
            </w:r>
            <w:r w:rsidR="00AE53A8">
              <w:t xml:space="preserve"> [Please insert the full title and reference number</w:t>
            </w:r>
            <w:r w:rsidR="00EF56AE">
              <w:t xml:space="preserve"> below</w:t>
            </w:r>
            <w:r w:rsidR="00AE53A8">
              <w:t>]</w:t>
            </w:r>
          </w:p>
          <w:p w14:paraId="33173AA5" w14:textId="77777777" w:rsidR="00534031" w:rsidRPr="00A858A8" w:rsidRDefault="004B7E5D" w:rsidP="00DC7FB0">
            <w:sdt>
              <w:sdtPr>
                <w:id w:val="515815058"/>
                <w:placeholder>
                  <w:docPart w:val="DefaultPlaceholder_-1854013440"/>
                </w:placeholder>
                <w:showingPlcHdr/>
                <w15:appearance w15:val="hidden"/>
              </w:sdtPr>
              <w:sdtEndPr/>
              <w:sdtContent>
                <w:r w:rsidR="00AE53A8" w:rsidRPr="00493E55">
                  <w:rPr>
                    <w:rStyle w:val="Textdelcontenidor"/>
                  </w:rPr>
                  <w:t>Click or tap here to enter text.</w:t>
                </w:r>
              </w:sdtContent>
            </w:sdt>
          </w:p>
          <w:p w14:paraId="1D31A2A3" w14:textId="77777777" w:rsidR="00AE53A8" w:rsidRDefault="00AE53A8" w:rsidP="00DC7FB0"/>
          <w:p w14:paraId="143900C3" w14:textId="77777777" w:rsidR="00534031" w:rsidRDefault="00534031" w:rsidP="00DC7FB0">
            <w:r>
              <w:t>Are there any interests, such as economic interests, institutional affiliations or personal interests,</w:t>
            </w:r>
            <w:r w:rsidRPr="00A858A8">
              <w:t xml:space="preserve"> which may influence your impartiality? </w:t>
            </w:r>
          </w:p>
          <w:p w14:paraId="69DEFF7F" w14:textId="77777777" w:rsidR="00534031" w:rsidRDefault="00534031" w:rsidP="00DC7FB0">
            <w:r w:rsidRPr="00A858A8">
              <w:t xml:space="preserve"> Yes  </w:t>
            </w:r>
            <w:sdt>
              <w:sdtPr>
                <w:id w:val="-1048683866"/>
              </w:sdtPr>
              <w:sdtEndPr/>
              <w:sdtContent>
                <w:r w:rsidRPr="00A858A8">
                  <w:rPr>
                    <w:rFonts w:hint="eastAsia"/>
                  </w:rPr>
                  <w:t>☐</w:t>
                </w:r>
              </w:sdtContent>
            </w:sdt>
            <w:r w:rsidRPr="00A858A8">
              <w:t xml:space="preserve">  No  </w:t>
            </w:r>
            <w:sdt>
              <w:sdtPr>
                <w:id w:val="-117221829"/>
              </w:sdtPr>
              <w:sdtEndPr/>
              <w:sdtContent>
                <w:r w:rsidRPr="00A858A8">
                  <w:rPr>
                    <w:rFonts w:hint="eastAsia"/>
                  </w:rPr>
                  <w:t>☐</w:t>
                </w:r>
              </w:sdtContent>
            </w:sdt>
          </w:p>
          <w:p w14:paraId="2AFC8FFE" w14:textId="77777777" w:rsidR="00AE53A8" w:rsidRDefault="00534031" w:rsidP="00DC7FB0">
            <w:r w:rsidRPr="00A858A8">
              <w:t>If Yes, please give details</w:t>
            </w:r>
            <w:r>
              <w:t xml:space="preserve"> of </w:t>
            </w:r>
            <w:r w:rsidRPr="00EF56AE">
              <w:rPr>
                <w:u w:val="single"/>
              </w:rPr>
              <w:t>all</w:t>
            </w:r>
            <w:r>
              <w:t xml:space="preserve"> interests:</w:t>
            </w:r>
          </w:p>
          <w:p w14:paraId="362CC97B" w14:textId="77777777" w:rsidR="00534031" w:rsidRPr="00A858A8" w:rsidRDefault="004B7E5D" w:rsidP="00DC7FB0">
            <w:sdt>
              <w:sdtPr>
                <w:id w:val="1333104929"/>
                <w:placeholder>
                  <w:docPart w:val="D8332AA9BCA740ECBC2FAE55AC389972"/>
                </w:placeholder>
                <w:showingPlcHdr/>
                <w15:appearance w15:val="hidden"/>
              </w:sdtPr>
              <w:sdtEndPr/>
              <w:sdtContent>
                <w:r w:rsidR="00534031" w:rsidRPr="006503E5">
                  <w:rPr>
                    <w:rStyle w:val="Textdelcontenidor"/>
                  </w:rPr>
                  <w:t>Click or tap here to enter text.</w:t>
                </w:r>
              </w:sdtContent>
            </w:sdt>
          </w:p>
          <w:p w14:paraId="6F3A5516" w14:textId="77777777" w:rsidR="00534031" w:rsidRPr="00A858A8" w:rsidRDefault="00534031" w:rsidP="00DC7FB0"/>
          <w:p w14:paraId="2BDF324B" w14:textId="77777777" w:rsidR="00534031" w:rsidRPr="00A858A8" w:rsidRDefault="00534031" w:rsidP="00DC7FB0">
            <w:r w:rsidRPr="00A858A8">
              <w:t>I declare that the information provided above is accurate to the best of my knowledge.</w:t>
            </w:r>
          </w:p>
          <w:p w14:paraId="2C99201E" w14:textId="77777777" w:rsidR="00534031" w:rsidRDefault="00534031" w:rsidP="00DC7FB0">
            <w:r w:rsidRPr="00A858A8">
              <w:t>Name of</w:t>
            </w:r>
            <w:r>
              <w:t xml:space="preserve"> investigator: </w:t>
            </w:r>
            <w:sdt>
              <w:sdtPr>
                <w:id w:val="-1220674466"/>
                <w:placeholder>
                  <w:docPart w:val="1A4658C708B94100A9A2D4B1430BA9B6"/>
                </w:placeholder>
                <w:showingPlcHdr/>
                <w15:appearance w15:val="hidden"/>
              </w:sdtPr>
              <w:sdtEndPr/>
              <w:sdtContent>
                <w:r w:rsidRPr="006503E5">
                  <w:rPr>
                    <w:rStyle w:val="Textdelcontenidor"/>
                  </w:rPr>
                  <w:t>Click or tap here to enter text.</w:t>
                </w:r>
              </w:sdtContent>
            </w:sdt>
          </w:p>
          <w:p w14:paraId="0971F392" w14:textId="77777777" w:rsidR="00F9731E" w:rsidRDefault="00534031" w:rsidP="00F9731E">
            <w:r>
              <w:t xml:space="preserve">Name of Institution: </w:t>
            </w:r>
            <w:sdt>
              <w:sdtPr>
                <w:id w:val="1773434082"/>
                <w:placeholder>
                  <w:docPart w:val="64F13CE3283A4751A09AAC388D0B6D33"/>
                </w:placeholder>
                <w:showingPlcHdr/>
                <w15:appearance w15:val="hidden"/>
              </w:sdtPr>
              <w:sdtEndPr/>
              <w:sdtContent>
                <w:r w:rsidRPr="006503E5">
                  <w:rPr>
                    <w:rStyle w:val="Textdelcontenidor"/>
                  </w:rPr>
                  <w:t>Click or tap here to enter text.</w:t>
                </w:r>
              </w:sdtContent>
            </w:sdt>
          </w:p>
          <w:p w14:paraId="7399E541" w14:textId="77777777" w:rsidR="00534031" w:rsidRPr="00A858A8" w:rsidRDefault="00534031" w:rsidP="00F9731E">
            <w:r>
              <w:t>Date</w:t>
            </w:r>
            <w:r w:rsidR="00F9731E">
              <w:rPr>
                <w:rStyle w:val="Refernciadenotaalfinal"/>
              </w:rPr>
              <w:endnoteReference w:id="1"/>
            </w:r>
            <w:r>
              <w:t xml:space="preserve">:  </w:t>
            </w:r>
            <w:sdt>
              <w:sdtPr>
                <w:id w:val="190147742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AE53A8" w:rsidRPr="00493E55">
                  <w:rPr>
                    <w:rStyle w:val="Textdelcontenidor"/>
                  </w:rPr>
                  <w:t>Click or tap to enter a date.</w:t>
                </w:r>
              </w:sdtContent>
            </w:sdt>
          </w:p>
          <w:p w14:paraId="71FCD7CF" w14:textId="77777777" w:rsidR="00534031" w:rsidRPr="00A858A8" w:rsidRDefault="00534031" w:rsidP="00DC7FB0"/>
        </w:tc>
      </w:tr>
      <w:bookmarkEnd w:id="1"/>
    </w:tbl>
    <w:p w14:paraId="163A5F9E" w14:textId="479324C8" w:rsidR="00534031" w:rsidRDefault="00534031"/>
    <w:p w14:paraId="72F6EB10" w14:textId="05A4BFEC" w:rsidR="005567E3" w:rsidRDefault="005567E3"/>
    <w:p w14:paraId="1C6384FF" w14:textId="30F1F052" w:rsidR="005567E3" w:rsidRDefault="005567E3"/>
    <w:p w14:paraId="4C9D50C8" w14:textId="4A30DE13" w:rsidR="005567E3" w:rsidRDefault="005567E3"/>
    <w:p w14:paraId="5A2B641E" w14:textId="77777777" w:rsidR="005567E3" w:rsidRDefault="005567E3"/>
    <w:sectPr w:rsidR="005567E3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C2710" w14:textId="77777777" w:rsidR="00AE53A8" w:rsidRDefault="00AE53A8" w:rsidP="00AE53A8">
      <w:pPr>
        <w:spacing w:after="0" w:line="240" w:lineRule="auto"/>
      </w:pPr>
      <w:r>
        <w:separator/>
      </w:r>
    </w:p>
  </w:endnote>
  <w:endnote w:type="continuationSeparator" w:id="0">
    <w:p w14:paraId="379F7FB3" w14:textId="77777777" w:rsidR="00AE53A8" w:rsidRDefault="00AE53A8" w:rsidP="00AE53A8">
      <w:pPr>
        <w:spacing w:after="0" w:line="240" w:lineRule="auto"/>
      </w:pPr>
      <w:r>
        <w:continuationSeparator/>
      </w:r>
    </w:p>
  </w:endnote>
  <w:endnote w:id="1">
    <w:p w14:paraId="21E1C0B7" w14:textId="77777777" w:rsidR="00F9731E" w:rsidRPr="002F20B2" w:rsidRDefault="00F9731E">
      <w:pPr>
        <w:pStyle w:val="Textdenotaalfinal"/>
        <w:rPr>
          <w:lang w:val="en-US"/>
        </w:rPr>
      </w:pPr>
      <w:r>
        <w:rPr>
          <w:rStyle w:val="Refernciadenotaalfinal"/>
        </w:rPr>
        <w:endnoteRef/>
      </w:r>
      <w:r>
        <w:t xml:space="preserve"> </w:t>
      </w:r>
      <w:r>
        <w:rPr>
          <w:rFonts w:ascii="Arial" w:hAnsi="Arial" w:cs="Arial"/>
          <w:sz w:val="16"/>
          <w:szCs w:val="16"/>
        </w:rPr>
        <w:t>The CTR does not require signing individual documents in the clinical trial application – a</w:t>
      </w:r>
      <w:r w:rsidRPr="00AE383D">
        <w:rPr>
          <w:rFonts w:ascii="Arial" w:hAnsi="Arial" w:cs="Arial"/>
          <w:sz w:val="16"/>
          <w:szCs w:val="16"/>
        </w:rPr>
        <w:t xml:space="preserve"> request for signature </w:t>
      </w:r>
      <w:r>
        <w:rPr>
          <w:rFonts w:ascii="Arial" w:hAnsi="Arial" w:cs="Arial"/>
          <w:sz w:val="16"/>
          <w:szCs w:val="16"/>
        </w:rPr>
        <w:t>could however be</w:t>
      </w:r>
      <w:r w:rsidRPr="00AE383D">
        <w:rPr>
          <w:rFonts w:ascii="Arial" w:hAnsi="Arial" w:cs="Arial"/>
          <w:sz w:val="16"/>
          <w:szCs w:val="16"/>
        </w:rPr>
        <w:t xml:space="preserve"> subject to national legislation</w:t>
      </w:r>
      <w:r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49FF7" w14:textId="729404AE" w:rsidR="00AE53A8" w:rsidRDefault="00AE53A8">
    <w:pPr>
      <w:pStyle w:val="Peu"/>
    </w:pPr>
    <w:r>
      <w:t xml:space="preserve">Declaration of Interest template V </w:t>
    </w:r>
    <w:r w:rsidR="00F9731E">
      <w:t>1</w:t>
    </w:r>
    <w:r>
      <w:t>.</w:t>
    </w:r>
    <w:r w:rsidR="001F6F22">
      <w:t>2</w:t>
    </w:r>
    <w:r>
      <w:t xml:space="preserve"> </w:t>
    </w:r>
    <w:r w:rsidR="001F6F22">
      <w:t>September</w:t>
    </w:r>
    <w:r>
      <w:t xml:space="preserve"> 20</w:t>
    </w:r>
    <w:r w:rsidR="00F9731E"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2DF4D" w14:textId="77777777" w:rsidR="00AE53A8" w:rsidRDefault="00AE53A8" w:rsidP="00AE53A8">
      <w:pPr>
        <w:spacing w:after="0" w:line="240" w:lineRule="auto"/>
      </w:pPr>
      <w:r>
        <w:separator/>
      </w:r>
    </w:p>
  </w:footnote>
  <w:footnote w:type="continuationSeparator" w:id="0">
    <w:p w14:paraId="379E9C6B" w14:textId="77777777" w:rsidR="00AE53A8" w:rsidRDefault="00AE53A8" w:rsidP="00AE5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534031"/>
    <w:rsid w:val="00020E60"/>
    <w:rsid w:val="000E3696"/>
    <w:rsid w:val="00126410"/>
    <w:rsid w:val="001F6212"/>
    <w:rsid w:val="001F6F22"/>
    <w:rsid w:val="00220F07"/>
    <w:rsid w:val="002F20B2"/>
    <w:rsid w:val="004B7E5D"/>
    <w:rsid w:val="00534031"/>
    <w:rsid w:val="005567E3"/>
    <w:rsid w:val="007547F6"/>
    <w:rsid w:val="007F5036"/>
    <w:rsid w:val="009B24AF"/>
    <w:rsid w:val="00AE53A8"/>
    <w:rsid w:val="00EF56AE"/>
    <w:rsid w:val="00F9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4C6368"/>
  <w15:chartTrackingRefBased/>
  <w15:docId w15:val="{544FE835-BD8B-4348-9541-0E513F6E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031"/>
    <w:pPr>
      <w:spacing w:after="200" w:line="276" w:lineRule="auto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534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Tipusdelletraperdefectedelpargraf"/>
    <w:uiPriority w:val="99"/>
    <w:semiHidden/>
    <w:rsid w:val="00534031"/>
    <w:rPr>
      <w:color w:val="808080"/>
    </w:rPr>
  </w:style>
  <w:style w:type="paragraph" w:styleId="Ttol">
    <w:name w:val="Title"/>
    <w:basedOn w:val="Normal"/>
    <w:next w:val="Normal"/>
    <w:link w:val="TtolCar"/>
    <w:uiPriority w:val="10"/>
    <w:qFormat/>
    <w:rsid w:val="005340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Tipusdelletraperdefectedelpargraf"/>
    <w:link w:val="Ttol"/>
    <w:uiPriority w:val="10"/>
    <w:rsid w:val="00534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alera">
    <w:name w:val="header"/>
    <w:basedOn w:val="Normal"/>
    <w:link w:val="CapaleraCar"/>
    <w:uiPriority w:val="99"/>
    <w:unhideWhenUsed/>
    <w:rsid w:val="00AE5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E53A8"/>
  </w:style>
  <w:style w:type="paragraph" w:styleId="Peu">
    <w:name w:val="footer"/>
    <w:basedOn w:val="Normal"/>
    <w:link w:val="PeuCar"/>
    <w:uiPriority w:val="99"/>
    <w:unhideWhenUsed/>
    <w:rsid w:val="00AE5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AE53A8"/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F9731E"/>
    <w:pPr>
      <w:spacing w:after="0" w:line="240" w:lineRule="auto"/>
    </w:pPr>
    <w:rPr>
      <w:sz w:val="20"/>
      <w:szCs w:val="20"/>
    </w:rPr>
  </w:style>
  <w:style w:type="character" w:customStyle="1" w:styleId="TextdenotaalfinalCar">
    <w:name w:val="Text de nota al final Car"/>
    <w:basedOn w:val="Tipusdelletraperdefectedelpargraf"/>
    <w:link w:val="Textdenotaalfinal"/>
    <w:uiPriority w:val="99"/>
    <w:semiHidden/>
    <w:rsid w:val="00F9731E"/>
    <w:rPr>
      <w:sz w:val="20"/>
      <w:szCs w:val="20"/>
    </w:rPr>
  </w:style>
  <w:style w:type="character" w:styleId="Refernciadenotaalfinal">
    <w:name w:val="endnote reference"/>
    <w:basedOn w:val="Tipusdelletraperdefectedelpargraf"/>
    <w:uiPriority w:val="99"/>
    <w:semiHidden/>
    <w:unhideWhenUsed/>
    <w:rsid w:val="00F9731E"/>
    <w:rPr>
      <w:vertAlign w:val="superscript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F9731E"/>
    <w:rPr>
      <w:rFonts w:cs="Times New Roman"/>
      <w:vertAlign w:val="superscript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F2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F20B2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220F0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220F07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220F07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220F0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220F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4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332AA9BCA740ECBC2FAE55AC389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792A8-3716-4A92-AF3C-DA9B8A50F5A2}"/>
      </w:docPartPr>
      <w:docPartBody>
        <w:p w:rsidR="001C2EAC" w:rsidRDefault="00D67421" w:rsidP="00D67421">
          <w:pPr>
            <w:pStyle w:val="D8332AA9BCA740ECBC2FAE55AC389972"/>
          </w:pPr>
          <w:r w:rsidRPr="006503E5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1A4658C708B94100A9A2D4B1430BA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97C9A-E80C-464F-B703-5F34D4EAA9C1}"/>
      </w:docPartPr>
      <w:docPartBody>
        <w:p w:rsidR="001C2EAC" w:rsidRDefault="00D67421" w:rsidP="00D67421">
          <w:pPr>
            <w:pStyle w:val="1A4658C708B94100A9A2D4B1430BA9B6"/>
          </w:pPr>
          <w:r w:rsidRPr="006503E5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64F13CE3283A4751A09AAC388D0B6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8D366-30E2-46D4-9D77-9C313BE0E00C}"/>
      </w:docPartPr>
      <w:docPartBody>
        <w:p w:rsidR="001C2EAC" w:rsidRDefault="00D67421" w:rsidP="00D67421">
          <w:pPr>
            <w:pStyle w:val="64F13CE3283A4751A09AAC388D0B6D33"/>
          </w:pPr>
          <w:r w:rsidRPr="006503E5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86371-270C-45B0-9B0B-64B7D6ADC255}"/>
      </w:docPartPr>
      <w:docPartBody>
        <w:p w:rsidR="001C2EAC" w:rsidRDefault="00D67421">
          <w:r w:rsidRPr="00493E55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D6B1E-7209-4195-8464-EDE0EAE2E542}"/>
      </w:docPartPr>
      <w:docPartBody>
        <w:p w:rsidR="001C2EAC" w:rsidRDefault="00D67421">
          <w:r w:rsidRPr="00493E55">
            <w:rPr>
              <w:rStyle w:val="Textdelcontenidor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21"/>
    <w:rsid w:val="001C2EAC"/>
    <w:rsid w:val="00D6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D67421"/>
    <w:rPr>
      <w:color w:val="808080"/>
    </w:rPr>
  </w:style>
  <w:style w:type="paragraph" w:customStyle="1" w:styleId="D8332AA9BCA740ECBC2FAE55AC389972">
    <w:name w:val="D8332AA9BCA740ECBC2FAE55AC389972"/>
    <w:rsid w:val="00D67421"/>
  </w:style>
  <w:style w:type="paragraph" w:customStyle="1" w:styleId="1A4658C708B94100A9A2D4B1430BA9B6">
    <w:name w:val="1A4658C708B94100A9A2D4B1430BA9B6"/>
    <w:rsid w:val="00D67421"/>
  </w:style>
  <w:style w:type="paragraph" w:customStyle="1" w:styleId="64F13CE3283A4751A09AAC388D0B6D33">
    <w:name w:val="64F13CE3283A4751A09AAC388D0B6D33"/>
    <w:rsid w:val="00D674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908</Characters>
  <Application>Microsoft Office Word</Application>
  <DocSecurity>4</DocSecurity>
  <Lines>7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Blewett</dc:creator>
  <cp:keywords/>
  <dc:description/>
  <cp:lastModifiedBy>Isabel Maria Bereño Rojas</cp:lastModifiedBy>
  <cp:revision>2</cp:revision>
  <dcterms:created xsi:type="dcterms:W3CDTF">2026-02-18T10:54:00Z</dcterms:created>
  <dcterms:modified xsi:type="dcterms:W3CDTF">2026-02-18T10:54:00Z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2022-09-02T13:14:35Z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646f9652-0531-4980-bc02-4ae6a1e31fe1</vt:lpwstr>
  </property>
  <property fmtid="{D5CDD505-2E9C-101B-9397-08002B2CF9AE}" pid="8" name="MSIP_Label_6bd9ddd1-4d20-43f6-abfa-fc3c07406f94_ContentBits">
    <vt:lpwstr>0</vt:lpwstr>
  </property>
</Properties>
</file>